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8109" w14:textId="16B7DF68" w:rsidR="00D85F0A" w:rsidRPr="007C1631" w:rsidRDefault="00D85F0A" w:rsidP="00F32B36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val="en-TT"/>
        </w:rPr>
      </w:pPr>
      <w:r w:rsidRPr="007C1631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val="en-TT"/>
        </w:rPr>
        <w:t>Agenda of the (</w:t>
      </w:r>
      <w:r w:rsidR="007C1631" w:rsidRPr="007C1631">
        <w:rPr>
          <w:rFonts w:asciiTheme="minorHAnsi" w:eastAsia="Calibri" w:hAnsiTheme="minorHAnsi" w:cstheme="minorHAnsi"/>
          <w:b/>
          <w:color w:val="002060"/>
          <w:sz w:val="18"/>
          <w:szCs w:val="18"/>
          <w:u w:val="single"/>
          <w:lang w:val="en-TT"/>
        </w:rPr>
        <w:t>number</w:t>
      </w:r>
      <w:r w:rsidRPr="007C1631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val="en-TT"/>
        </w:rPr>
        <w:t xml:space="preserve">) </w:t>
      </w:r>
      <w:r w:rsidR="007C1631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val="en-TT"/>
        </w:rPr>
        <w:t xml:space="preserve">Board </w:t>
      </w:r>
      <w:r w:rsidRPr="007C1631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val="en-TT"/>
        </w:rPr>
        <w:t>virtual meeting</w:t>
      </w:r>
      <w:r w:rsidRPr="007C1631">
        <w:rPr>
          <w:rFonts w:asciiTheme="minorHAnsi" w:eastAsia="Calibri" w:hAnsiTheme="minorHAnsi" w:cstheme="minorHAnsi"/>
          <w:b/>
          <w:sz w:val="22"/>
          <w:szCs w:val="22"/>
          <w:u w:val="single"/>
          <w:lang w:val="en-TT"/>
        </w:rPr>
        <w:t xml:space="preserve"> / </w:t>
      </w:r>
      <w:r w:rsidRPr="007C1631">
        <w:rPr>
          <w:rFonts w:asciiTheme="minorHAnsi" w:eastAsia="Calibri" w:hAnsiTheme="minorHAnsi" w:cstheme="minorHAnsi"/>
          <w:b/>
          <w:color w:val="C00000"/>
          <w:sz w:val="22"/>
          <w:szCs w:val="22"/>
          <w:u w:val="single"/>
          <w:lang w:val="en-TT"/>
        </w:rPr>
        <w:t>Orden del Día de la (</w:t>
      </w:r>
      <w:r w:rsidR="007C1631" w:rsidRPr="007C1631">
        <w:rPr>
          <w:rFonts w:asciiTheme="minorHAnsi" w:eastAsia="Calibri" w:hAnsiTheme="minorHAnsi" w:cstheme="minorHAnsi"/>
          <w:b/>
          <w:color w:val="C00000"/>
          <w:sz w:val="16"/>
          <w:szCs w:val="16"/>
          <w:u w:val="single"/>
          <w:lang w:val="en-TT"/>
        </w:rPr>
        <w:t>número</w:t>
      </w:r>
      <w:r w:rsidRPr="007C1631">
        <w:rPr>
          <w:rFonts w:asciiTheme="minorHAnsi" w:eastAsia="Calibri" w:hAnsiTheme="minorHAnsi" w:cstheme="minorHAnsi"/>
          <w:b/>
          <w:color w:val="C00000"/>
          <w:sz w:val="22"/>
          <w:szCs w:val="22"/>
          <w:u w:val="single"/>
          <w:lang w:val="en-TT"/>
        </w:rPr>
        <w:t>) reunión virtual de</w:t>
      </w:r>
      <w:r w:rsidRPr="007C1631">
        <w:rPr>
          <w:rFonts w:ascii="Arial" w:eastAsia="Calibri" w:hAnsi="Arial" w:cs="Arial"/>
          <w:b/>
          <w:color w:val="C00000"/>
          <w:sz w:val="20"/>
          <w:szCs w:val="20"/>
          <w:u w:val="single"/>
          <w:lang w:val="en-TT"/>
        </w:rPr>
        <w:t xml:space="preserve"> directiva</w:t>
      </w:r>
    </w:p>
    <w:p w14:paraId="30791E8C" w14:textId="77777777" w:rsidR="007C1631" w:rsidRDefault="007C1631" w:rsidP="00F32B36">
      <w:pPr>
        <w:jc w:val="center"/>
        <w:rPr>
          <w:rFonts w:ascii="Arial" w:eastAsia="Calibri" w:hAnsi="Arial" w:cs="Arial"/>
          <w:b/>
          <w:sz w:val="20"/>
          <w:szCs w:val="20"/>
          <w:lang w:val="en-TT"/>
        </w:rPr>
      </w:pPr>
    </w:p>
    <w:p w14:paraId="39901D6A" w14:textId="14237CD8" w:rsidR="00D85F0A" w:rsidRDefault="00D85F0A" w:rsidP="00F32B36">
      <w:pPr>
        <w:jc w:val="center"/>
        <w:rPr>
          <w:rFonts w:ascii="Arial" w:eastAsia="Calibri" w:hAnsi="Arial" w:cs="Arial"/>
          <w:b/>
          <w:sz w:val="20"/>
          <w:szCs w:val="20"/>
          <w:lang w:val="en-TT"/>
        </w:rPr>
      </w:pPr>
      <w:r>
        <w:rPr>
          <w:rFonts w:ascii="Arial" w:eastAsia="Calibri" w:hAnsi="Arial" w:cs="Arial"/>
          <w:b/>
          <w:sz w:val="20"/>
          <w:szCs w:val="20"/>
          <w:lang w:val="en-TT"/>
        </w:rPr>
        <w:t>2019 - 2020</w:t>
      </w:r>
    </w:p>
    <w:p w14:paraId="2507769E" w14:textId="665B6E42" w:rsidR="0011356B" w:rsidRPr="00741C59" w:rsidRDefault="0011356B" w:rsidP="0011356B">
      <w:pPr>
        <w:ind w:left="-284"/>
        <w:rPr>
          <w:rFonts w:ascii="Arial" w:eastAsia="Calibri" w:hAnsi="Arial" w:cs="Arial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193"/>
      </w:tblGrid>
      <w:tr w:rsidR="0011356B" w:rsidRPr="00741C59" w14:paraId="162AE318" w14:textId="77777777" w:rsidTr="00D85F0A">
        <w:trPr>
          <w:trHeight w:val="391"/>
        </w:trPr>
        <w:tc>
          <w:tcPr>
            <w:tcW w:w="5580" w:type="dxa"/>
            <w:shd w:val="clear" w:color="auto" w:fill="D9E2F3"/>
            <w:vAlign w:val="center"/>
          </w:tcPr>
          <w:p w14:paraId="2A5E5B6C" w14:textId="76E7F6F1" w:rsidR="0011356B" w:rsidRPr="00741C59" w:rsidRDefault="0011356B" w:rsidP="00D85F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741C59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English</w:t>
            </w:r>
            <w:r w:rsid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 xml:space="preserve"> / Inglés</w:t>
            </w:r>
          </w:p>
        </w:tc>
        <w:tc>
          <w:tcPr>
            <w:tcW w:w="5193" w:type="dxa"/>
            <w:shd w:val="clear" w:color="auto" w:fill="D9E2F3"/>
            <w:vAlign w:val="center"/>
          </w:tcPr>
          <w:p w14:paraId="00E617C7" w14:textId="40E2C500" w:rsidR="0011356B" w:rsidRPr="00741C59" w:rsidRDefault="0011356B" w:rsidP="00D85F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741C59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Spanish</w:t>
            </w:r>
            <w:r w:rsid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 xml:space="preserve"> / Español</w:t>
            </w:r>
          </w:p>
        </w:tc>
      </w:tr>
      <w:tr w:rsidR="0011356B" w:rsidRPr="00741C59" w14:paraId="24447C3D" w14:textId="77777777" w:rsidTr="00FB2D73">
        <w:trPr>
          <w:trHeight w:val="6718"/>
        </w:trPr>
        <w:tc>
          <w:tcPr>
            <w:tcW w:w="5580" w:type="dxa"/>
            <w:shd w:val="clear" w:color="auto" w:fill="auto"/>
          </w:tcPr>
          <w:p w14:paraId="0656D33C" w14:textId="77777777" w:rsidR="0011356B" w:rsidRPr="00741C59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</w:p>
          <w:p w14:paraId="4BF256A9" w14:textId="3EA1F037" w:rsidR="0011356B" w:rsidRPr="00D85F0A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Date:</w:t>
            </w:r>
          </w:p>
          <w:p w14:paraId="2AF379E2" w14:textId="179CFB98" w:rsidR="0011356B" w:rsidRPr="00D85F0A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Time:</w:t>
            </w:r>
          </w:p>
          <w:p w14:paraId="7C6CB24F" w14:textId="7209B3F6" w:rsidR="00D85F0A" w:rsidRPr="00D85F0A" w:rsidRDefault="00D85F0A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Place:</w:t>
            </w:r>
          </w:p>
          <w:p w14:paraId="5997A539" w14:textId="77777777" w:rsidR="0011356B" w:rsidRPr="00741C59" w:rsidRDefault="0011356B" w:rsidP="0011356B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29AA588B" w14:textId="7E5A9E7B" w:rsidR="00D85F0A" w:rsidRDefault="0011356B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 w:rsidRPr="00741C59">
              <w:rPr>
                <w:rFonts w:ascii="Arial" w:eastAsia="Calibri" w:hAnsi="Arial" w:cs="Arial"/>
                <w:sz w:val="20"/>
                <w:szCs w:val="20"/>
                <w:lang w:val="en-TT"/>
              </w:rPr>
              <w:t>1.</w:t>
            </w:r>
          </w:p>
          <w:p w14:paraId="757EDD33" w14:textId="1EF8EBEF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4E7FF3C9" w14:textId="124CC0B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2.</w:t>
            </w:r>
          </w:p>
          <w:p w14:paraId="2589F0BE" w14:textId="37E56EB5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77D4ECBE" w14:textId="2578C1DE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3.</w:t>
            </w:r>
          </w:p>
          <w:p w14:paraId="24B219EC" w14:textId="5F993605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3BA3C01" w14:textId="330DBDA5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4.</w:t>
            </w:r>
          </w:p>
          <w:p w14:paraId="31312242" w14:textId="44FC041C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336809D" w14:textId="0B1B9549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5.</w:t>
            </w:r>
          </w:p>
          <w:p w14:paraId="3C3AC119" w14:textId="350EC309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25CF9C7" w14:textId="37FC01F2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6.</w:t>
            </w:r>
          </w:p>
          <w:p w14:paraId="59E36D1D" w14:textId="04DDE754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5000234F" w14:textId="1A94C4B6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7.</w:t>
            </w:r>
          </w:p>
          <w:p w14:paraId="584B38FB" w14:textId="58D5DE3B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FBB709A" w14:textId="62788493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8.</w:t>
            </w:r>
          </w:p>
          <w:p w14:paraId="4482F370" w14:textId="6EC1E913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2017727E" w14:textId="18CB222C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9.</w:t>
            </w:r>
          </w:p>
          <w:p w14:paraId="06343AB4" w14:textId="1CBCB98D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0F270581" w14:textId="4B5BB8BE" w:rsidR="00D85F0A" w:rsidRPr="00741C59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10.</w:t>
            </w:r>
          </w:p>
          <w:p w14:paraId="4380AAD8" w14:textId="2B64C96A" w:rsidR="0011356B" w:rsidRPr="00741C59" w:rsidRDefault="0011356B" w:rsidP="0011356B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</w:tc>
        <w:tc>
          <w:tcPr>
            <w:tcW w:w="5193" w:type="dxa"/>
            <w:shd w:val="clear" w:color="auto" w:fill="auto"/>
          </w:tcPr>
          <w:p w14:paraId="3A26EFD2" w14:textId="77777777" w:rsidR="00ED6C85" w:rsidRPr="00DA6E1E" w:rsidRDefault="00ED6C85" w:rsidP="001135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2CB0C7B" w14:textId="2AE3C72A" w:rsidR="0011356B" w:rsidRPr="00D85F0A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Fecha:</w:t>
            </w:r>
          </w:p>
          <w:p w14:paraId="1FA7EB42" w14:textId="77777777" w:rsidR="00D85F0A" w:rsidRPr="00D85F0A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Hora:</w:t>
            </w:r>
            <w:r w:rsidR="00ED6C85"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42AA7F35" w14:textId="4805EC05" w:rsidR="0011356B" w:rsidRPr="00D85F0A" w:rsidRDefault="00D85F0A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Lugar:</w:t>
            </w:r>
            <w:r w:rsidR="00ED6C85"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21DEFAC3" w14:textId="77777777" w:rsidR="00ED6C85" w:rsidRPr="00741C59" w:rsidRDefault="00ED6C85" w:rsidP="0011356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D3CAE8E" w14:textId="77777777" w:rsidR="0011356B" w:rsidRDefault="0011356B" w:rsidP="00D85F0A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41C59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1. </w:t>
            </w:r>
          </w:p>
          <w:p w14:paraId="0ED64314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3BA0B523" w14:textId="740C16DE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2.</w:t>
            </w:r>
          </w:p>
          <w:p w14:paraId="2256B936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41EFEA82" w14:textId="7F7ABAA1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3.</w:t>
            </w:r>
          </w:p>
          <w:p w14:paraId="47BED83F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0BD1C1E4" w14:textId="638A32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4.</w:t>
            </w:r>
          </w:p>
          <w:p w14:paraId="50262C9C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2DB0859A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5.</w:t>
            </w:r>
          </w:p>
          <w:p w14:paraId="18E8F974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3E15AE0B" w14:textId="4CD816A1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6.</w:t>
            </w:r>
          </w:p>
          <w:p w14:paraId="44E1BF30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38FE910A" w14:textId="3CB69E40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7.</w:t>
            </w:r>
          </w:p>
          <w:p w14:paraId="2A5D75D0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905BD1C" w14:textId="5E7D765E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8.</w:t>
            </w:r>
          </w:p>
          <w:p w14:paraId="0E32CAC5" w14:textId="4D999A24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8BB4839" w14:textId="67733740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9.</w:t>
            </w:r>
          </w:p>
          <w:p w14:paraId="4A1B6F50" w14:textId="198A3179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6598A787" w14:textId="06D16D8F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10.</w:t>
            </w:r>
          </w:p>
          <w:p w14:paraId="698812C2" w14:textId="16DF8BE0" w:rsidR="00D85F0A" w:rsidRPr="00741C59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</w:tc>
      </w:tr>
    </w:tbl>
    <w:p w14:paraId="725EE8E1" w14:textId="77777777" w:rsidR="007E217A" w:rsidRPr="00741C59" w:rsidRDefault="007E217A" w:rsidP="0011356B">
      <w:pPr>
        <w:ind w:left="-284"/>
        <w:rPr>
          <w:rFonts w:ascii="Arial" w:eastAsia="Calibri" w:hAnsi="Arial" w:cs="Arial"/>
          <w:sz w:val="20"/>
          <w:szCs w:val="20"/>
        </w:rPr>
      </w:pPr>
    </w:p>
    <w:p w14:paraId="691BB8A5" w14:textId="77777777" w:rsidR="00FB2D73" w:rsidRDefault="00FB2D73" w:rsidP="00B408F6">
      <w:pPr>
        <w:ind w:left="-284" w:firstLine="1004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3B9DB65B" w14:textId="77777777" w:rsidR="00FB2D73" w:rsidRDefault="00FB2D73" w:rsidP="00FB2D73">
      <w:pPr>
        <w:tabs>
          <w:tab w:val="left" w:pos="2760"/>
        </w:tabs>
        <w:jc w:val="center"/>
        <w:rPr>
          <w:rFonts w:ascii="Calibri" w:hAnsi="Calibri" w:cs="Calibri"/>
          <w:b/>
          <w:bCs/>
          <w:color w:val="000000"/>
          <w:lang w:val="es-ES"/>
        </w:rPr>
      </w:pPr>
      <w:proofErr w:type="spellStart"/>
      <w:r w:rsidRPr="006B56DC">
        <w:rPr>
          <w:rFonts w:ascii="Calibri" w:hAnsi="Calibri" w:cs="Calibri"/>
          <w:b/>
          <w:bCs/>
          <w:color w:val="002060"/>
          <w:lang w:val="es-ES"/>
        </w:rPr>
        <w:t>Respectfully</w:t>
      </w:r>
      <w:proofErr w:type="spellEnd"/>
      <w:r w:rsidRPr="006B56DC">
        <w:rPr>
          <w:rFonts w:ascii="Calibri" w:hAnsi="Calibri" w:cs="Calibri"/>
          <w:b/>
          <w:bCs/>
          <w:color w:val="002060"/>
          <w:lang w:val="es-ES"/>
        </w:rPr>
        <w:t xml:space="preserve"> </w:t>
      </w:r>
      <w:proofErr w:type="spellStart"/>
      <w:r w:rsidRPr="006B56DC">
        <w:rPr>
          <w:rFonts w:ascii="Calibri" w:hAnsi="Calibri" w:cs="Calibri"/>
          <w:b/>
          <w:bCs/>
          <w:color w:val="002060"/>
          <w:lang w:val="es-ES"/>
        </w:rPr>
        <w:t>submitted</w:t>
      </w:r>
      <w:proofErr w:type="spellEnd"/>
      <w:r w:rsidRPr="006B56DC">
        <w:rPr>
          <w:rFonts w:ascii="Calibri" w:hAnsi="Calibri" w:cs="Calibri"/>
          <w:b/>
          <w:bCs/>
          <w:color w:val="000000"/>
          <w:lang w:val="es-ES"/>
        </w:rPr>
        <w:t xml:space="preserve"> / </w:t>
      </w:r>
      <w:r w:rsidRPr="006B56DC">
        <w:rPr>
          <w:rFonts w:ascii="Calibri" w:hAnsi="Calibri" w:cs="Calibri"/>
          <w:b/>
          <w:bCs/>
          <w:color w:val="C00000"/>
          <w:lang w:val="es-ES"/>
        </w:rPr>
        <w:t>Respetuosamente</w:t>
      </w:r>
    </w:p>
    <w:p w14:paraId="2C698C10" w14:textId="77777777" w:rsidR="00FB2D73" w:rsidRPr="006B56DC" w:rsidRDefault="00FB2D73" w:rsidP="00FB2D73">
      <w:pPr>
        <w:tabs>
          <w:tab w:val="left" w:pos="2760"/>
        </w:tabs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682F14D5" w14:textId="32BEC161" w:rsidR="00FB2D73" w:rsidRPr="006B56DC" w:rsidRDefault="00FB2D73" w:rsidP="00FB2D73">
      <w:pPr>
        <w:jc w:val="center"/>
        <w:rPr>
          <w:rFonts w:ascii="Calibri" w:hAnsi="Calibri" w:cs="Calibri"/>
          <w:b/>
          <w:bCs/>
          <w:lang w:val="es-ES"/>
        </w:rPr>
      </w:pPr>
      <w:proofErr w:type="spellStart"/>
      <w:r w:rsidRPr="00FB2D73">
        <w:rPr>
          <w:rFonts w:ascii="Calibri" w:hAnsi="Calibri" w:cs="Calibri"/>
          <w:b/>
          <w:bCs/>
          <w:color w:val="002060"/>
          <w:lang w:val="es-ES"/>
        </w:rPr>
        <w:t>Name</w:t>
      </w:r>
      <w:proofErr w:type="spellEnd"/>
      <w:r w:rsidRPr="00FB2D73">
        <w:rPr>
          <w:rFonts w:ascii="Calibri" w:hAnsi="Calibri" w:cs="Calibri"/>
          <w:b/>
          <w:bCs/>
          <w:color w:val="002060"/>
          <w:lang w:val="es-ES"/>
        </w:rPr>
        <w:t>:</w:t>
      </w:r>
      <w:r w:rsidRPr="006B56DC">
        <w:rPr>
          <w:rFonts w:ascii="Calibri" w:hAnsi="Calibri" w:cs="Calibri"/>
          <w:b/>
          <w:bCs/>
          <w:lang w:val="es-ES"/>
        </w:rPr>
        <w:t xml:space="preserve"> / </w:t>
      </w:r>
      <w:r w:rsidRPr="00FB2D73">
        <w:rPr>
          <w:rFonts w:ascii="Calibri" w:hAnsi="Calibri" w:cs="Calibri"/>
          <w:b/>
          <w:bCs/>
          <w:color w:val="C00000"/>
          <w:lang w:val="es-ES"/>
        </w:rPr>
        <w:t>Nombre:</w:t>
      </w:r>
      <w:r w:rsidRPr="006B56DC">
        <w:rPr>
          <w:rFonts w:ascii="Calibri" w:hAnsi="Calibri" w:cs="Calibri"/>
          <w:b/>
          <w:bCs/>
          <w:lang w:val="es-ES"/>
        </w:rPr>
        <w:t xml:space="preserve"> ____________________________________</w:t>
      </w:r>
    </w:p>
    <w:p w14:paraId="713F131B" w14:textId="77777777" w:rsidR="00FB2D73" w:rsidRPr="006B56DC" w:rsidRDefault="00FB2D73" w:rsidP="00FB2D73">
      <w:pPr>
        <w:jc w:val="center"/>
        <w:rPr>
          <w:rFonts w:ascii="Calibri" w:hAnsi="Calibri" w:cs="Calibri"/>
          <w:b/>
          <w:bCs/>
          <w:lang w:val="es-ES"/>
        </w:rPr>
      </w:pPr>
    </w:p>
    <w:p w14:paraId="1BCCE9F2" w14:textId="15BD9B05" w:rsidR="00FB2D73" w:rsidRPr="00FB2D73" w:rsidRDefault="00FB2D73" w:rsidP="00FB2D73">
      <w:pPr>
        <w:jc w:val="center"/>
        <w:rPr>
          <w:rFonts w:ascii="Calibri" w:hAnsi="Calibri" w:cs="Calibri"/>
          <w:b/>
          <w:bCs/>
          <w:color w:val="C00000"/>
          <w:lang w:val="es-ES"/>
        </w:rPr>
      </w:pPr>
      <w:proofErr w:type="spellStart"/>
      <w:r w:rsidRPr="00FB2D73">
        <w:rPr>
          <w:rFonts w:ascii="Calibri" w:hAnsi="Calibri" w:cs="Calibri"/>
          <w:b/>
          <w:bCs/>
          <w:color w:val="002060"/>
          <w:lang w:val="es-ES"/>
        </w:rPr>
        <w:t>Secretary</w:t>
      </w:r>
      <w:proofErr w:type="spellEnd"/>
      <w:r w:rsidRPr="00FB2D73">
        <w:rPr>
          <w:rFonts w:ascii="Calibri" w:hAnsi="Calibri" w:cs="Calibri"/>
          <w:b/>
          <w:bCs/>
          <w:color w:val="002060"/>
          <w:lang w:val="es-ES"/>
        </w:rPr>
        <w:t xml:space="preserve"> General</w:t>
      </w:r>
      <w:r>
        <w:rPr>
          <w:rFonts w:ascii="Calibri" w:hAnsi="Calibri" w:cs="Calibri"/>
          <w:b/>
          <w:bCs/>
          <w:lang w:val="es-ES"/>
        </w:rPr>
        <w:t xml:space="preserve"> / </w:t>
      </w:r>
      <w:r w:rsidRPr="00FB2D73">
        <w:rPr>
          <w:rFonts w:ascii="Calibri" w:hAnsi="Calibri" w:cs="Calibri"/>
          <w:b/>
          <w:bCs/>
          <w:color w:val="C00000"/>
          <w:lang w:val="es-ES"/>
        </w:rPr>
        <w:t>Secretario General</w:t>
      </w:r>
    </w:p>
    <w:p w14:paraId="2E1B5287" w14:textId="77777777" w:rsidR="00FB2D73" w:rsidRDefault="00FB2D73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56DFBDE7" w14:textId="4DCC4ABC" w:rsidR="00FB2D73" w:rsidRDefault="00FB2D73" w:rsidP="00B408F6">
      <w:pPr>
        <w:ind w:left="-284" w:firstLine="1004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315BEB6F" w14:textId="77777777" w:rsidR="00FB2D73" w:rsidRDefault="00FB2D73" w:rsidP="00B408F6">
      <w:pPr>
        <w:ind w:left="-284" w:firstLine="1004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423BDDB2" w14:textId="77777777" w:rsidR="00FB2D73" w:rsidRDefault="00FB2D73" w:rsidP="00FB2D73">
      <w:pPr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7B063175" w14:textId="33CFA62B" w:rsidR="00FB2D73" w:rsidRPr="00FB2D73" w:rsidRDefault="00F32B36" w:rsidP="00761612">
      <w:pPr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  <w:bookmarkStart w:id="0" w:name="_GoBack"/>
      <w:r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“</w:t>
      </w:r>
      <w:r w:rsidR="00B173F1"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S</w:t>
      </w:r>
      <w:r w:rsidR="00AA5641"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trengthening</w:t>
      </w:r>
      <w:r w:rsidR="00B173F1"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 xml:space="preserve"> &amp; </w:t>
      </w:r>
      <w:r w:rsidR="00B408F6"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Growth”</w:t>
      </w:r>
      <w:r w:rsidR="00B81E2E"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</w:t>
      </w:r>
      <w:r w:rsidR="00B408F6">
        <w:rPr>
          <w:rFonts w:ascii="Arial" w:eastAsia="Calibri" w:hAnsi="Arial" w:cs="Arial"/>
          <w:b/>
          <w:i/>
          <w:sz w:val="20"/>
          <w:szCs w:val="20"/>
          <w:lang w:val="en-TT"/>
        </w:rPr>
        <w:tab/>
      </w:r>
      <w:r w:rsidR="00B408F6">
        <w:rPr>
          <w:rFonts w:ascii="Arial" w:eastAsia="Calibri" w:hAnsi="Arial" w:cs="Arial"/>
          <w:b/>
          <w:i/>
          <w:sz w:val="20"/>
          <w:szCs w:val="20"/>
          <w:lang w:val="en-TT"/>
        </w:rPr>
        <w:tab/>
      </w:r>
      <w:r w:rsidR="00B81E2E"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                      </w:t>
      </w:r>
      <w:proofErr w:type="gramStart"/>
      <w:r w:rsidR="00B81E2E"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 </w:t>
      </w:r>
      <w:r w:rsidR="00B408F6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</w:t>
      </w:r>
      <w:r w:rsidR="00741C59"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“</w:t>
      </w:r>
      <w:proofErr w:type="gramEnd"/>
      <w:r w:rsidR="00B81E2E"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Fortale</w:t>
      </w:r>
      <w:r w:rsidR="00B173F1"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cimiento</w:t>
      </w:r>
      <w:r w:rsidR="00B81E2E"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 xml:space="preserve"> y Crecimiento</w:t>
      </w:r>
      <w:r w:rsid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”</w:t>
      </w:r>
      <w:bookmarkEnd w:id="0"/>
    </w:p>
    <w:sectPr w:rsidR="00FB2D73" w:rsidRPr="00FB2D73" w:rsidSect="00D85F0A">
      <w:headerReference w:type="default" r:id="rId7"/>
      <w:footerReference w:type="default" r:id="rId8"/>
      <w:pgSz w:w="12240" w:h="15840" w:code="1"/>
      <w:pgMar w:top="851" w:right="1418" w:bottom="851" w:left="1418" w:header="567" w:footer="567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9811" w14:textId="77777777" w:rsidR="00751C9D" w:rsidRDefault="00751C9D" w:rsidP="005937FE">
      <w:r>
        <w:separator/>
      </w:r>
    </w:p>
  </w:endnote>
  <w:endnote w:type="continuationSeparator" w:id="0">
    <w:p w14:paraId="308B7E3F" w14:textId="77777777" w:rsidR="00751C9D" w:rsidRDefault="00751C9D" w:rsidP="005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242" w14:textId="77777777" w:rsidR="005937FE" w:rsidRDefault="005937FE" w:rsidP="005937FE">
    <w:pPr>
      <w:jc w:val="center"/>
    </w:pPr>
  </w:p>
  <w:p w14:paraId="67B64293" w14:textId="6905293A" w:rsidR="005937FE" w:rsidRPr="00D85F0A" w:rsidRDefault="00D85F0A" w:rsidP="00E85E37">
    <w:pPr>
      <w:jc w:val="center"/>
      <w:rPr>
        <w:rFonts w:asciiTheme="minorHAnsi" w:hAnsiTheme="minorHAnsi" w:cstheme="minorHAnsi"/>
        <w:sz w:val="16"/>
        <w:szCs w:val="16"/>
        <w:lang w:val="es-ES"/>
      </w:rPr>
    </w:pPr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>Website:</w:t>
    </w:r>
    <w:r w:rsidR="005937FE"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hyperlink r:id="rId1" w:history="1">
      <w:r w:rsidRPr="00CD2FD3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www.asacjci.org</w:t>
      </w:r>
    </w:hyperlink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r w:rsidR="005937FE"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 </w:t>
    </w:r>
    <w:r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email: </w:t>
    </w:r>
    <w:hyperlink r:id="rId2" w:history="1">
      <w:r w:rsidRPr="00D85F0A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secretaria@asacjci.org</w:t>
      </w:r>
    </w:hyperlink>
    <w:r w:rsidR="005937FE"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  </w:t>
    </w:r>
    <w:hyperlink r:id="rId3" w:history="1">
      <w:r w:rsidR="00E85E37" w:rsidRPr="00CD2FD3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www.facebook.com/Asac Jci</w:t>
      </w:r>
    </w:hyperlink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</w:t>
    </w:r>
    <w:r w:rsidR="00E85E37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 </w:t>
    </w:r>
    <w:hyperlink r:id="rId4" w:history="1">
      <w:r w:rsidR="00E85E37" w:rsidRPr="00CD2FD3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https://twitter.com/@ASAC JCI</w:t>
      </w:r>
    </w:hyperlink>
  </w:p>
  <w:p w14:paraId="5624EEDF" w14:textId="77777777" w:rsidR="005937FE" w:rsidRPr="00DA6E1E" w:rsidRDefault="005937FE">
    <w:pPr>
      <w:pStyle w:val="Piedepgina"/>
      <w:rPr>
        <w:lang w:val="es-ES"/>
      </w:rPr>
    </w:pPr>
  </w:p>
  <w:p w14:paraId="61ECC94F" w14:textId="77777777" w:rsidR="005937FE" w:rsidRPr="00DA6E1E" w:rsidRDefault="005937F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3DFA" w14:textId="77777777" w:rsidR="00751C9D" w:rsidRDefault="00751C9D" w:rsidP="005937FE">
      <w:r>
        <w:separator/>
      </w:r>
    </w:p>
  </w:footnote>
  <w:footnote w:type="continuationSeparator" w:id="0">
    <w:p w14:paraId="75DB4BC8" w14:textId="77777777" w:rsidR="00751C9D" w:rsidRDefault="00751C9D" w:rsidP="0059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16CB" w14:textId="77777777" w:rsidR="005937FE" w:rsidRPr="0050458B" w:rsidRDefault="00761612" w:rsidP="005937FE">
    <w:pPr>
      <w:tabs>
        <w:tab w:val="left" w:pos="2760"/>
      </w:tabs>
      <w:jc w:val="center"/>
    </w:pPr>
    <w:r>
      <w:rPr>
        <w:noProof/>
      </w:rPr>
      <w:pict w14:anchorId="5DD62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style="width:53.8pt;height:51.45pt;visibility:visible">
          <v:imagedata r:id="rId1" o:title=""/>
        </v:shape>
      </w:pict>
    </w:r>
  </w:p>
  <w:p w14:paraId="046520F9" w14:textId="77777777" w:rsidR="005937FE" w:rsidRDefault="005937FE" w:rsidP="005937FE">
    <w:pPr>
      <w:tabs>
        <w:tab w:val="left" w:pos="1983"/>
        <w:tab w:val="left" w:pos="2486"/>
        <w:tab w:val="left" w:pos="2760"/>
      </w:tabs>
      <w:spacing w:line="276" w:lineRule="auto"/>
      <w:jc w:val="center"/>
      <w:rPr>
        <w:rFonts w:ascii="Tahoma" w:eastAsia="Tahoma" w:hAnsi="Tahoma" w:cs="Tahoma"/>
        <w:color w:val="002060"/>
        <w:sz w:val="16"/>
        <w:szCs w:val="16"/>
      </w:rPr>
    </w:pPr>
  </w:p>
  <w:p w14:paraId="36AE9EEA" w14:textId="77777777" w:rsidR="005937FE" w:rsidRPr="00917873" w:rsidRDefault="005937FE" w:rsidP="005937FE">
    <w:pPr>
      <w:tabs>
        <w:tab w:val="left" w:pos="1983"/>
        <w:tab w:val="left" w:pos="2486"/>
        <w:tab w:val="left" w:pos="2760"/>
      </w:tabs>
      <w:spacing w:line="276" w:lineRule="auto"/>
      <w:jc w:val="center"/>
      <w:rPr>
        <w:rFonts w:ascii="Tahoma" w:hAnsi="Tahoma" w:cs="Tahoma"/>
        <w:b/>
        <w:color w:val="002060"/>
        <w:sz w:val="16"/>
        <w:szCs w:val="16"/>
      </w:rPr>
    </w:pPr>
    <w:r w:rsidRPr="00917873">
      <w:rPr>
        <w:rFonts w:ascii="Tahoma" w:eastAsia="Tahoma" w:hAnsi="Tahoma" w:cs="Tahoma"/>
        <w:color w:val="002060"/>
        <w:sz w:val="16"/>
        <w:szCs w:val="16"/>
      </w:rPr>
      <w:t>Association of JCI Senators of the Americas and the Caribbean</w:t>
    </w:r>
  </w:p>
  <w:p w14:paraId="64135927" w14:textId="77777777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eastAsia="Tahoma" w:hAnsi="Tahoma" w:cs="Tahoma"/>
        <w:color w:val="C00000"/>
        <w:sz w:val="16"/>
        <w:szCs w:val="16"/>
        <w:lang w:val="es-MX"/>
      </w:rPr>
    </w:pPr>
    <w:r w:rsidRPr="00917873">
      <w:rPr>
        <w:rFonts w:ascii="Tahoma" w:eastAsia="Tahoma" w:hAnsi="Tahoma" w:cs="Tahoma"/>
        <w:color w:val="C00000"/>
        <w:sz w:val="16"/>
        <w:szCs w:val="16"/>
        <w:lang w:val="es-MX"/>
      </w:rPr>
      <w:t>Asociación de Senadores JCI de las Américas y el Caribe</w:t>
    </w:r>
  </w:p>
  <w:p w14:paraId="55501C23" w14:textId="647A0AEC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hAnsi="Tahoma" w:cs="Tahoma"/>
        <w:color w:val="002060"/>
        <w:sz w:val="16"/>
        <w:szCs w:val="16"/>
        <w:lang w:val="es-ES"/>
      </w:rPr>
    </w:pPr>
    <w:r w:rsidRPr="00917873">
      <w:rPr>
        <w:rFonts w:ascii="Tahoma" w:hAnsi="Tahoma" w:cs="Tahoma"/>
        <w:color w:val="002060"/>
        <w:sz w:val="16"/>
        <w:szCs w:val="16"/>
        <w:lang w:val="pt-BR"/>
      </w:rPr>
      <w:t>Associação</w:t>
    </w:r>
    <w:r w:rsidRPr="00917873">
      <w:rPr>
        <w:rFonts w:ascii="Tahoma" w:hAnsi="Tahoma" w:cs="Tahoma"/>
        <w:color w:val="002060"/>
        <w:sz w:val="16"/>
        <w:szCs w:val="16"/>
        <w:lang w:val="es-ES"/>
      </w:rPr>
      <w:t xml:space="preserve"> </w:t>
    </w:r>
    <w:r w:rsidR="00E85E37" w:rsidRPr="00917873">
      <w:rPr>
        <w:rFonts w:ascii="Tahoma" w:hAnsi="Tahoma" w:cs="Tahoma"/>
        <w:color w:val="002060"/>
        <w:sz w:val="16"/>
        <w:szCs w:val="16"/>
        <w:lang w:val="es-ES"/>
      </w:rPr>
      <w:t>des</w:t>
    </w:r>
    <w:r w:rsidR="00E85E37">
      <w:rPr>
        <w:rFonts w:ascii="Tahoma" w:hAnsi="Tahoma" w:cs="Tahoma"/>
        <w:color w:val="002060"/>
        <w:sz w:val="16"/>
        <w:szCs w:val="16"/>
        <w:lang w:val="es-ES"/>
      </w:rPr>
      <w:t xml:space="preserve"> </w:t>
    </w:r>
    <w:r w:rsidR="00E85E37" w:rsidRPr="00917873">
      <w:rPr>
        <w:rFonts w:ascii="Tahoma" w:hAnsi="Tahoma" w:cs="Tahoma"/>
        <w:color w:val="002060"/>
        <w:sz w:val="16"/>
        <w:szCs w:val="16"/>
        <w:lang w:val="es-ES"/>
      </w:rPr>
      <w:t>senadores</w:t>
    </w:r>
    <w:r w:rsidRPr="00917873">
      <w:rPr>
        <w:rFonts w:ascii="Tahoma" w:hAnsi="Tahoma" w:cs="Tahoma"/>
        <w:color w:val="002060"/>
        <w:sz w:val="16"/>
        <w:szCs w:val="16"/>
        <w:lang w:val="es-ES"/>
      </w:rPr>
      <w:t xml:space="preserve"> JCI das Américas e do Caribe</w:t>
    </w:r>
  </w:p>
  <w:p w14:paraId="7D5444ED" w14:textId="77777777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hAnsi="Tahoma" w:cs="Tahoma"/>
        <w:color w:val="C00000"/>
        <w:sz w:val="16"/>
        <w:szCs w:val="16"/>
        <w:lang w:val="es-MX"/>
      </w:rPr>
    </w:pPr>
    <w:r w:rsidRPr="00917873">
      <w:rPr>
        <w:rFonts w:ascii="Tahoma" w:hAnsi="Tahoma" w:cs="Tahoma"/>
        <w:color w:val="C00000"/>
        <w:sz w:val="16"/>
        <w:szCs w:val="16"/>
        <w:lang w:val="es-MX"/>
      </w:rPr>
      <w:t xml:space="preserve">Association des Sénateurs JCI des </w:t>
    </w:r>
    <w:r w:rsidRPr="00917873">
      <w:rPr>
        <w:rFonts w:ascii="Tahoma" w:hAnsi="Tahoma" w:cs="Tahoma"/>
        <w:color w:val="C00000"/>
        <w:sz w:val="16"/>
        <w:szCs w:val="16"/>
        <w:lang w:val="fr-FR"/>
      </w:rPr>
      <w:t>Amériques</w:t>
    </w:r>
    <w:r w:rsidRPr="00917873">
      <w:rPr>
        <w:rFonts w:ascii="Tahoma" w:hAnsi="Tahoma" w:cs="Tahoma"/>
        <w:color w:val="C00000"/>
        <w:sz w:val="16"/>
        <w:szCs w:val="16"/>
        <w:lang w:val="es-MX"/>
      </w:rPr>
      <w:t xml:space="preserve"> et des </w:t>
    </w:r>
    <w:r w:rsidRPr="00917873">
      <w:rPr>
        <w:rFonts w:ascii="Tahoma" w:hAnsi="Tahoma" w:cs="Tahoma"/>
        <w:color w:val="C00000"/>
        <w:sz w:val="16"/>
        <w:szCs w:val="16"/>
        <w:lang w:val="fr-FR"/>
      </w:rPr>
      <w:t>Caraïbes</w:t>
    </w:r>
  </w:p>
  <w:p w14:paraId="24E52C9D" w14:textId="77777777" w:rsidR="005937FE" w:rsidRDefault="005937FE" w:rsidP="005937FE">
    <w:pPr>
      <w:pStyle w:val="Encabezado"/>
      <w:tabs>
        <w:tab w:val="clear" w:pos="4680"/>
        <w:tab w:val="clear" w:pos="9360"/>
        <w:tab w:val="left" w:pos="37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7BE"/>
    <w:multiLevelType w:val="hybridMultilevel"/>
    <w:tmpl w:val="2F7C383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67"/>
    <w:multiLevelType w:val="hybridMultilevel"/>
    <w:tmpl w:val="2138C19E"/>
    <w:lvl w:ilvl="0" w:tplc="D0DC44AE">
      <w:numFmt w:val="bullet"/>
      <w:lvlText w:val="·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26DE"/>
    <w:multiLevelType w:val="hybridMultilevel"/>
    <w:tmpl w:val="AACCCCC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002E2"/>
    <w:multiLevelType w:val="hybridMultilevel"/>
    <w:tmpl w:val="90046A0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55A82"/>
    <w:multiLevelType w:val="hybridMultilevel"/>
    <w:tmpl w:val="EC3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78C"/>
    <w:multiLevelType w:val="hybridMultilevel"/>
    <w:tmpl w:val="7A2A3C1E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41735"/>
    <w:multiLevelType w:val="hybridMultilevel"/>
    <w:tmpl w:val="148484C0"/>
    <w:lvl w:ilvl="0" w:tplc="4DBA38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2FF9"/>
    <w:multiLevelType w:val="hybridMultilevel"/>
    <w:tmpl w:val="2A4AD72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BD5F17"/>
    <w:multiLevelType w:val="hybridMultilevel"/>
    <w:tmpl w:val="63620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D8C"/>
    <w:multiLevelType w:val="hybridMultilevel"/>
    <w:tmpl w:val="87F40CA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44E07"/>
    <w:multiLevelType w:val="hybridMultilevel"/>
    <w:tmpl w:val="59A8FD26"/>
    <w:lvl w:ilvl="0" w:tplc="4DBA2E6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3C24"/>
    <w:multiLevelType w:val="hybridMultilevel"/>
    <w:tmpl w:val="BDF84AE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A0DC5"/>
    <w:multiLevelType w:val="hybridMultilevel"/>
    <w:tmpl w:val="FD1477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20666"/>
    <w:multiLevelType w:val="hybridMultilevel"/>
    <w:tmpl w:val="49F23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54128"/>
    <w:multiLevelType w:val="hybridMultilevel"/>
    <w:tmpl w:val="A8C88B22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CB5"/>
    <w:rsid w:val="0000147D"/>
    <w:rsid w:val="00042628"/>
    <w:rsid w:val="00062EEB"/>
    <w:rsid w:val="000A3A27"/>
    <w:rsid w:val="000A783A"/>
    <w:rsid w:val="000C1153"/>
    <w:rsid w:val="000C3D08"/>
    <w:rsid w:val="000D1946"/>
    <w:rsid w:val="000E0561"/>
    <w:rsid w:val="000E59EF"/>
    <w:rsid w:val="000F5CFC"/>
    <w:rsid w:val="0011356B"/>
    <w:rsid w:val="00114D16"/>
    <w:rsid w:val="001236E1"/>
    <w:rsid w:val="00137E87"/>
    <w:rsid w:val="0014002D"/>
    <w:rsid w:val="00152963"/>
    <w:rsid w:val="00163CB5"/>
    <w:rsid w:val="00197D55"/>
    <w:rsid w:val="001A11F9"/>
    <w:rsid w:val="001A1A0F"/>
    <w:rsid w:val="001A43E6"/>
    <w:rsid w:val="0022422E"/>
    <w:rsid w:val="0024270A"/>
    <w:rsid w:val="00251CCF"/>
    <w:rsid w:val="002707F2"/>
    <w:rsid w:val="00271B52"/>
    <w:rsid w:val="00296A00"/>
    <w:rsid w:val="002A5742"/>
    <w:rsid w:val="002B69E0"/>
    <w:rsid w:val="002E3822"/>
    <w:rsid w:val="002F7015"/>
    <w:rsid w:val="00300637"/>
    <w:rsid w:val="00300E53"/>
    <w:rsid w:val="003137E8"/>
    <w:rsid w:val="00315979"/>
    <w:rsid w:val="00324454"/>
    <w:rsid w:val="00330249"/>
    <w:rsid w:val="00350BDC"/>
    <w:rsid w:val="00371E4D"/>
    <w:rsid w:val="003B4103"/>
    <w:rsid w:val="003C13EF"/>
    <w:rsid w:val="00424400"/>
    <w:rsid w:val="004250F1"/>
    <w:rsid w:val="00453609"/>
    <w:rsid w:val="004A2DDF"/>
    <w:rsid w:val="004F1AC4"/>
    <w:rsid w:val="004F6325"/>
    <w:rsid w:val="0050458B"/>
    <w:rsid w:val="00514D2B"/>
    <w:rsid w:val="00530DFC"/>
    <w:rsid w:val="0053312E"/>
    <w:rsid w:val="00546B4E"/>
    <w:rsid w:val="0055624A"/>
    <w:rsid w:val="005937FE"/>
    <w:rsid w:val="005A4B44"/>
    <w:rsid w:val="005B2EFE"/>
    <w:rsid w:val="005B52AA"/>
    <w:rsid w:val="005C2E92"/>
    <w:rsid w:val="005F706D"/>
    <w:rsid w:val="006004C8"/>
    <w:rsid w:val="00604B03"/>
    <w:rsid w:val="0062096E"/>
    <w:rsid w:val="00636730"/>
    <w:rsid w:val="0068649C"/>
    <w:rsid w:val="006A1727"/>
    <w:rsid w:val="006A264E"/>
    <w:rsid w:val="006A3244"/>
    <w:rsid w:val="006A6CD4"/>
    <w:rsid w:val="006C1279"/>
    <w:rsid w:val="0072773E"/>
    <w:rsid w:val="00741C59"/>
    <w:rsid w:val="00743175"/>
    <w:rsid w:val="00751C9D"/>
    <w:rsid w:val="00757570"/>
    <w:rsid w:val="00757FA3"/>
    <w:rsid w:val="00761612"/>
    <w:rsid w:val="00774704"/>
    <w:rsid w:val="00783855"/>
    <w:rsid w:val="007C1631"/>
    <w:rsid w:val="007C32E9"/>
    <w:rsid w:val="007D7A31"/>
    <w:rsid w:val="007E217A"/>
    <w:rsid w:val="00810C8C"/>
    <w:rsid w:val="008120A6"/>
    <w:rsid w:val="008175BF"/>
    <w:rsid w:val="00843657"/>
    <w:rsid w:val="00845E2F"/>
    <w:rsid w:val="0087383C"/>
    <w:rsid w:val="00880810"/>
    <w:rsid w:val="00881E2C"/>
    <w:rsid w:val="00895BB7"/>
    <w:rsid w:val="00895D1F"/>
    <w:rsid w:val="008A7D06"/>
    <w:rsid w:val="008B083B"/>
    <w:rsid w:val="008B0AD0"/>
    <w:rsid w:val="008C3592"/>
    <w:rsid w:val="008C663A"/>
    <w:rsid w:val="008D24C5"/>
    <w:rsid w:val="00917873"/>
    <w:rsid w:val="009362AD"/>
    <w:rsid w:val="00945BB2"/>
    <w:rsid w:val="00950108"/>
    <w:rsid w:val="0095186F"/>
    <w:rsid w:val="009606B2"/>
    <w:rsid w:val="00962150"/>
    <w:rsid w:val="0097413E"/>
    <w:rsid w:val="00977862"/>
    <w:rsid w:val="00993027"/>
    <w:rsid w:val="009D00CD"/>
    <w:rsid w:val="009D3A07"/>
    <w:rsid w:val="009F5FE0"/>
    <w:rsid w:val="00A057CD"/>
    <w:rsid w:val="00A4539B"/>
    <w:rsid w:val="00A47885"/>
    <w:rsid w:val="00A5306D"/>
    <w:rsid w:val="00A56DB6"/>
    <w:rsid w:val="00AA5641"/>
    <w:rsid w:val="00AB072E"/>
    <w:rsid w:val="00AB67F2"/>
    <w:rsid w:val="00AE6696"/>
    <w:rsid w:val="00B07AAF"/>
    <w:rsid w:val="00B15B58"/>
    <w:rsid w:val="00B173F1"/>
    <w:rsid w:val="00B206F2"/>
    <w:rsid w:val="00B408F6"/>
    <w:rsid w:val="00B50DB2"/>
    <w:rsid w:val="00B62852"/>
    <w:rsid w:val="00B73B5D"/>
    <w:rsid w:val="00B77B2D"/>
    <w:rsid w:val="00B81E2E"/>
    <w:rsid w:val="00B831D3"/>
    <w:rsid w:val="00BA1553"/>
    <w:rsid w:val="00BA7A8A"/>
    <w:rsid w:val="00C10B97"/>
    <w:rsid w:val="00C230A1"/>
    <w:rsid w:val="00C25988"/>
    <w:rsid w:val="00C41447"/>
    <w:rsid w:val="00C86BAF"/>
    <w:rsid w:val="00C91DF2"/>
    <w:rsid w:val="00C97385"/>
    <w:rsid w:val="00CE1293"/>
    <w:rsid w:val="00D01E6D"/>
    <w:rsid w:val="00D30BC1"/>
    <w:rsid w:val="00D3609F"/>
    <w:rsid w:val="00D43D8E"/>
    <w:rsid w:val="00D4789C"/>
    <w:rsid w:val="00D55B72"/>
    <w:rsid w:val="00D85F0A"/>
    <w:rsid w:val="00D90614"/>
    <w:rsid w:val="00DA30EC"/>
    <w:rsid w:val="00DA6E1E"/>
    <w:rsid w:val="00DB494F"/>
    <w:rsid w:val="00DD4CCA"/>
    <w:rsid w:val="00DF6E6E"/>
    <w:rsid w:val="00E26F07"/>
    <w:rsid w:val="00E85E37"/>
    <w:rsid w:val="00EB4C37"/>
    <w:rsid w:val="00ED6C85"/>
    <w:rsid w:val="00EE2134"/>
    <w:rsid w:val="00EF5B55"/>
    <w:rsid w:val="00F05C6A"/>
    <w:rsid w:val="00F32B36"/>
    <w:rsid w:val="00F42F77"/>
    <w:rsid w:val="00F531C5"/>
    <w:rsid w:val="00F54497"/>
    <w:rsid w:val="00F73E39"/>
    <w:rsid w:val="00F90A26"/>
    <w:rsid w:val="00FB2D73"/>
    <w:rsid w:val="00FB3C83"/>
    <w:rsid w:val="00FF1699"/>
    <w:rsid w:val="129A199C"/>
    <w:rsid w:val="598F258F"/>
    <w:rsid w:val="733562BC"/>
    <w:rsid w:val="7A9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4B3A28E0"/>
  <w15:chartTrackingRefBased/>
  <w15:docId w15:val="{C21E7B24-480C-4EBB-A1B5-D6CE3E9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742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163CB5"/>
    <w:pPr>
      <w:keepNext/>
      <w:jc w:val="center"/>
      <w:outlineLvl w:val="0"/>
    </w:pPr>
    <w:rPr>
      <w:rFonts w:ascii="Arial" w:hAnsi="Arial" w:cs="Arial"/>
      <w:b/>
      <w:color w:val="0000FF"/>
      <w:sz w:val="16"/>
      <w:szCs w:val="16"/>
    </w:rPr>
  </w:style>
  <w:style w:type="paragraph" w:styleId="Ttulo2">
    <w:name w:val="heading 2"/>
    <w:basedOn w:val="Normal"/>
    <w:next w:val="Normal"/>
    <w:qFormat/>
    <w:rsid w:val="00163CB5"/>
    <w:pPr>
      <w:keepNext/>
      <w:jc w:val="center"/>
      <w:outlineLvl w:val="1"/>
    </w:pPr>
    <w:rPr>
      <w:rFonts w:ascii="Arial Narrow" w:hAnsi="Arial Narrow" w:cs="Arial"/>
      <w:b/>
      <w:color w:val="000000"/>
      <w:sz w:val="16"/>
      <w:szCs w:val="16"/>
      <w:lang w:val="pt-BR"/>
    </w:rPr>
  </w:style>
  <w:style w:type="paragraph" w:styleId="Ttulo4">
    <w:name w:val="heading 4"/>
    <w:basedOn w:val="Normal"/>
    <w:next w:val="Normal"/>
    <w:qFormat/>
    <w:rsid w:val="00163CB5"/>
    <w:pPr>
      <w:keepNext/>
      <w:jc w:val="center"/>
      <w:outlineLvl w:val="3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63CB5"/>
    <w:pPr>
      <w:jc w:val="center"/>
    </w:pPr>
    <w:rPr>
      <w:lang w:val="es-ES" w:eastAsia="es-ES"/>
    </w:rPr>
  </w:style>
  <w:style w:type="character" w:styleId="Hipervnculo">
    <w:name w:val="Hyperlink"/>
    <w:rsid w:val="00163CB5"/>
    <w:rPr>
      <w:color w:val="0000FF"/>
      <w:u w:val="single"/>
    </w:rPr>
  </w:style>
  <w:style w:type="character" w:styleId="nfasis">
    <w:name w:val="Emphasis"/>
    <w:qFormat/>
    <w:rsid w:val="00163CB5"/>
    <w:rPr>
      <w:i/>
      <w:iCs/>
    </w:rPr>
  </w:style>
  <w:style w:type="paragraph" w:styleId="HTMLconformatoprevio">
    <w:name w:val="HTML Preformatted"/>
    <w:basedOn w:val="Normal"/>
    <w:rsid w:val="00163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MquinadeescribirHTML">
    <w:name w:val="HTML Typewriter"/>
    <w:rsid w:val="00163CB5"/>
    <w:rPr>
      <w:rFonts w:ascii="Courier New" w:eastAsia="Courier New" w:hAnsi="Courier New" w:cs="Courier New"/>
      <w:sz w:val="20"/>
      <w:szCs w:val="20"/>
    </w:rPr>
  </w:style>
  <w:style w:type="paragraph" w:styleId="Textoindependiente">
    <w:name w:val="Body Text"/>
    <w:basedOn w:val="Normal"/>
    <w:rsid w:val="00163CB5"/>
    <w:pPr>
      <w:jc w:val="center"/>
    </w:pPr>
    <w:rPr>
      <w:rFonts w:ascii="Arial Narrow" w:hAnsi="Arial Narrow" w:cs="Arial"/>
      <w:bCs/>
      <w:color w:val="3366FF"/>
      <w:sz w:val="16"/>
      <w:szCs w:val="16"/>
      <w:u w:val="single"/>
      <w:lang w:val="es-MX"/>
    </w:rPr>
  </w:style>
  <w:style w:type="paragraph" w:styleId="Textoindependiente2">
    <w:name w:val="Body Text 2"/>
    <w:basedOn w:val="Normal"/>
    <w:rsid w:val="00163CB5"/>
    <w:pPr>
      <w:jc w:val="center"/>
    </w:pPr>
    <w:rPr>
      <w:rFonts w:ascii="Arial Narrow" w:hAnsi="Arial Narrow" w:cs="Arial"/>
      <w:b/>
      <w:color w:val="000000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5C2E9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5C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rsid w:val="00B62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2852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Fuentedeprrafopredeter"/>
    <w:rsid w:val="009D00CD"/>
  </w:style>
  <w:style w:type="paragraph" w:styleId="Sinespaciado">
    <w:name w:val="No Spacing"/>
    <w:uiPriority w:val="1"/>
    <w:qFormat/>
    <w:rsid w:val="005937FE"/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rsid w:val="005937F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5937F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937F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5937FE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0F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39"/>
    <w:rsid w:val="001135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sac%20Jci" TargetMode="External"/><Relationship Id="rId2" Type="http://schemas.openxmlformats.org/officeDocument/2006/relationships/hyperlink" Target="mailto:secretaria@asacjci.org" TargetMode="External"/><Relationship Id="rId1" Type="http://schemas.openxmlformats.org/officeDocument/2006/relationships/hyperlink" Target="http://www.asacjci.org" TargetMode="External"/><Relationship Id="rId4" Type="http://schemas.openxmlformats.org/officeDocument/2006/relationships/hyperlink" Target="https://twitter.com/@ASAC%20J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JCI Senate</Company>
  <LinksUpToDate>false</LinksUpToDate>
  <CharactersWithSpaces>509</CharactersWithSpaces>
  <SharedDoc>false</SharedDoc>
  <HLinks>
    <vt:vector size="12" baseType="variant">
      <vt:variant>
        <vt:i4>6160413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http://www.facebook.com/Asac Jci</vt:lpwstr>
      </vt:variant>
      <vt:variant>
        <vt:lpwstr/>
      </vt:variant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http://www.asacjci.org/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Apapoe</dc:creator>
  <cp:keywords/>
  <cp:lastModifiedBy>Joaquin Eduardo Martinez y Yannini</cp:lastModifiedBy>
  <cp:revision>6</cp:revision>
  <cp:lastPrinted>2019-05-08T14:20:00Z</cp:lastPrinted>
  <dcterms:created xsi:type="dcterms:W3CDTF">2019-09-10T21:52:00Z</dcterms:created>
  <dcterms:modified xsi:type="dcterms:W3CDTF">2019-09-10T22:19:00Z</dcterms:modified>
</cp:coreProperties>
</file>