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F8109" w14:textId="02222FD0" w:rsidR="00D85F0A" w:rsidRPr="00835C8B" w:rsidRDefault="00835C8B" w:rsidP="00F32B36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val="en-TT"/>
        </w:rPr>
      </w:pPr>
      <w:r w:rsidRPr="00835C8B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  <w:lang w:val="en-TT"/>
        </w:rPr>
        <w:t xml:space="preserve">Minutes of the </w:t>
      </w:r>
      <w:r w:rsidR="00D85F0A" w:rsidRPr="00835C8B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  <w:lang w:val="en-TT"/>
        </w:rPr>
        <w:t>(</w:t>
      </w:r>
      <w:r w:rsidRPr="00160742">
        <w:rPr>
          <w:rFonts w:asciiTheme="minorHAnsi" w:eastAsia="Calibri" w:hAnsiTheme="minorHAnsi" w:cstheme="minorHAnsi"/>
          <w:b/>
          <w:color w:val="002060"/>
          <w:sz w:val="18"/>
          <w:szCs w:val="18"/>
          <w:u w:val="single"/>
          <w:lang w:val="en-TT"/>
        </w:rPr>
        <w:t>number</w:t>
      </w:r>
      <w:r w:rsidR="00D85F0A" w:rsidRPr="00835C8B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  <w:lang w:val="en-TT"/>
        </w:rPr>
        <w:t xml:space="preserve">) </w:t>
      </w:r>
      <w:r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  <w:lang w:val="en-TT"/>
        </w:rPr>
        <w:t xml:space="preserve">Board </w:t>
      </w:r>
      <w:r w:rsidR="00D85F0A" w:rsidRPr="00835C8B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  <w:lang w:val="en-TT"/>
        </w:rPr>
        <w:t>virtual meeting</w:t>
      </w:r>
      <w:r w:rsidR="00D85F0A" w:rsidRPr="00835C8B">
        <w:rPr>
          <w:rFonts w:asciiTheme="minorHAnsi" w:eastAsia="Calibri" w:hAnsiTheme="minorHAnsi" w:cstheme="minorHAnsi"/>
          <w:b/>
          <w:sz w:val="22"/>
          <w:szCs w:val="22"/>
          <w:u w:val="single"/>
          <w:lang w:val="en-TT"/>
        </w:rPr>
        <w:t xml:space="preserve"> / </w:t>
      </w:r>
      <w:r w:rsidRPr="00835C8B">
        <w:rPr>
          <w:rFonts w:asciiTheme="minorHAnsi" w:eastAsia="Calibri" w:hAnsiTheme="minorHAnsi" w:cstheme="minorHAnsi"/>
          <w:b/>
          <w:color w:val="C00000"/>
          <w:sz w:val="22"/>
          <w:szCs w:val="22"/>
          <w:u w:val="single"/>
          <w:lang w:val="en-TT"/>
        </w:rPr>
        <w:t xml:space="preserve">Minuta de la </w:t>
      </w:r>
      <w:r w:rsidR="00D85F0A" w:rsidRPr="00835C8B">
        <w:rPr>
          <w:rFonts w:asciiTheme="minorHAnsi" w:eastAsia="Calibri" w:hAnsiTheme="minorHAnsi" w:cstheme="minorHAnsi"/>
          <w:b/>
          <w:color w:val="C00000"/>
          <w:sz w:val="22"/>
          <w:szCs w:val="22"/>
          <w:u w:val="single"/>
          <w:lang w:val="en-TT"/>
        </w:rPr>
        <w:t>(</w:t>
      </w:r>
      <w:r w:rsidRPr="00160742">
        <w:rPr>
          <w:rFonts w:asciiTheme="minorHAnsi" w:eastAsia="Calibri" w:hAnsiTheme="minorHAnsi" w:cstheme="minorHAnsi"/>
          <w:b/>
          <w:color w:val="C00000"/>
          <w:sz w:val="18"/>
          <w:szCs w:val="18"/>
          <w:u w:val="single"/>
          <w:lang w:val="en-TT"/>
        </w:rPr>
        <w:t>número</w:t>
      </w:r>
      <w:r w:rsidR="00D85F0A" w:rsidRPr="00835C8B">
        <w:rPr>
          <w:rFonts w:asciiTheme="minorHAnsi" w:eastAsia="Calibri" w:hAnsiTheme="minorHAnsi" w:cstheme="minorHAnsi"/>
          <w:b/>
          <w:color w:val="C00000"/>
          <w:sz w:val="22"/>
          <w:szCs w:val="22"/>
          <w:u w:val="single"/>
          <w:lang w:val="en-TT"/>
        </w:rPr>
        <w:t>) reunión virtual de</w:t>
      </w:r>
      <w:r w:rsidR="00D85F0A" w:rsidRPr="00835C8B">
        <w:rPr>
          <w:rFonts w:ascii="Arial" w:eastAsia="Calibri" w:hAnsi="Arial" w:cs="Arial"/>
          <w:b/>
          <w:color w:val="C00000"/>
          <w:sz w:val="20"/>
          <w:szCs w:val="20"/>
          <w:u w:val="single"/>
          <w:lang w:val="en-TT"/>
        </w:rPr>
        <w:t xml:space="preserve"> directiva</w:t>
      </w:r>
    </w:p>
    <w:p w14:paraId="7ABC7F27" w14:textId="77777777" w:rsidR="00835C8B" w:rsidRDefault="00835C8B" w:rsidP="00F32B36">
      <w:pPr>
        <w:jc w:val="center"/>
        <w:rPr>
          <w:rFonts w:ascii="Arial" w:eastAsia="Calibri" w:hAnsi="Arial" w:cs="Arial"/>
          <w:b/>
          <w:sz w:val="20"/>
          <w:szCs w:val="20"/>
          <w:lang w:val="en-TT"/>
        </w:rPr>
      </w:pPr>
    </w:p>
    <w:p w14:paraId="39901D6A" w14:textId="11796FA3" w:rsidR="00D85F0A" w:rsidRDefault="00835C8B" w:rsidP="00F32B36">
      <w:pPr>
        <w:jc w:val="center"/>
        <w:rPr>
          <w:rFonts w:ascii="Arial" w:eastAsia="Calibri" w:hAnsi="Arial" w:cs="Arial"/>
          <w:b/>
          <w:sz w:val="20"/>
          <w:szCs w:val="20"/>
          <w:lang w:val="en-TT"/>
        </w:rPr>
      </w:pPr>
      <w:r>
        <w:rPr>
          <w:rFonts w:ascii="Arial" w:eastAsia="Calibri" w:hAnsi="Arial" w:cs="Arial"/>
          <w:b/>
          <w:sz w:val="20"/>
          <w:szCs w:val="20"/>
          <w:lang w:val="en-TT"/>
        </w:rPr>
        <w:t>2</w:t>
      </w:r>
      <w:r w:rsidR="00D85F0A">
        <w:rPr>
          <w:rFonts w:ascii="Arial" w:eastAsia="Calibri" w:hAnsi="Arial" w:cs="Arial"/>
          <w:b/>
          <w:sz w:val="20"/>
          <w:szCs w:val="20"/>
          <w:lang w:val="en-TT"/>
        </w:rPr>
        <w:t>019 - 2020</w:t>
      </w:r>
    </w:p>
    <w:p w14:paraId="2507769E" w14:textId="665B6E42" w:rsidR="0011356B" w:rsidRPr="00741C59" w:rsidRDefault="0011356B" w:rsidP="0011356B">
      <w:pPr>
        <w:ind w:left="-284"/>
        <w:rPr>
          <w:rFonts w:ascii="Arial" w:eastAsia="Calibri" w:hAnsi="Arial" w:cs="Arial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193"/>
      </w:tblGrid>
      <w:tr w:rsidR="0011356B" w:rsidRPr="00741C59" w14:paraId="162AE318" w14:textId="77777777" w:rsidTr="00D85F0A">
        <w:trPr>
          <w:trHeight w:val="391"/>
        </w:trPr>
        <w:tc>
          <w:tcPr>
            <w:tcW w:w="5580" w:type="dxa"/>
            <w:shd w:val="clear" w:color="auto" w:fill="D9E2F3"/>
            <w:vAlign w:val="center"/>
          </w:tcPr>
          <w:p w14:paraId="2A5E5B6C" w14:textId="76E7F6F1" w:rsidR="0011356B" w:rsidRPr="00741C59" w:rsidRDefault="0011356B" w:rsidP="00D85F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</w:pPr>
            <w:r w:rsidRPr="00741C59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>English</w:t>
            </w:r>
            <w:r w:rsidR="00D85F0A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 xml:space="preserve"> / Inglés</w:t>
            </w:r>
          </w:p>
        </w:tc>
        <w:tc>
          <w:tcPr>
            <w:tcW w:w="5193" w:type="dxa"/>
            <w:shd w:val="clear" w:color="auto" w:fill="D9E2F3"/>
            <w:vAlign w:val="center"/>
          </w:tcPr>
          <w:p w14:paraId="00E617C7" w14:textId="40E2C500" w:rsidR="0011356B" w:rsidRPr="00741C59" w:rsidRDefault="0011356B" w:rsidP="00D85F0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</w:pPr>
            <w:r w:rsidRPr="00741C59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>Spanish</w:t>
            </w:r>
            <w:r w:rsidR="00D85F0A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 xml:space="preserve"> / Español</w:t>
            </w:r>
          </w:p>
        </w:tc>
      </w:tr>
      <w:tr w:rsidR="0011356B" w:rsidRPr="00741C59" w14:paraId="24447C3D" w14:textId="77777777" w:rsidTr="00350661">
        <w:trPr>
          <w:trHeight w:val="6920"/>
        </w:trPr>
        <w:tc>
          <w:tcPr>
            <w:tcW w:w="5580" w:type="dxa"/>
            <w:shd w:val="clear" w:color="auto" w:fill="auto"/>
          </w:tcPr>
          <w:p w14:paraId="0656D33C" w14:textId="77777777" w:rsidR="0011356B" w:rsidRPr="00741C59" w:rsidRDefault="0011356B" w:rsidP="0011356B">
            <w:pPr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</w:pPr>
          </w:p>
          <w:p w14:paraId="4BF256A9" w14:textId="3EA1F037" w:rsidR="0011356B" w:rsidRPr="00D85F0A" w:rsidRDefault="0011356B" w:rsidP="0011356B">
            <w:pPr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</w:pPr>
            <w:r w:rsidRPr="00D85F0A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>Date:</w:t>
            </w:r>
          </w:p>
          <w:p w14:paraId="2AF379E2" w14:textId="179CFB98" w:rsidR="0011356B" w:rsidRPr="00D85F0A" w:rsidRDefault="0011356B" w:rsidP="0011356B">
            <w:pPr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</w:pPr>
            <w:r w:rsidRPr="00D85F0A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>Time:</w:t>
            </w:r>
          </w:p>
          <w:p w14:paraId="7C6CB24F" w14:textId="7209B3F6" w:rsidR="00D85F0A" w:rsidRPr="00D85F0A" w:rsidRDefault="00D85F0A" w:rsidP="0011356B">
            <w:pPr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</w:pPr>
            <w:r w:rsidRPr="00D85F0A">
              <w:rPr>
                <w:rFonts w:ascii="Arial" w:eastAsia="Calibri" w:hAnsi="Arial" w:cs="Arial"/>
                <w:b/>
                <w:sz w:val="20"/>
                <w:szCs w:val="20"/>
                <w:lang w:val="en-TT"/>
              </w:rPr>
              <w:t>Place:</w:t>
            </w:r>
          </w:p>
          <w:p w14:paraId="5997A539" w14:textId="77777777" w:rsidR="0011356B" w:rsidRPr="00741C59" w:rsidRDefault="0011356B" w:rsidP="0011356B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29AA588B" w14:textId="7E5A9E7B" w:rsidR="00D85F0A" w:rsidRDefault="0011356B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 w:rsidRPr="00741C59">
              <w:rPr>
                <w:rFonts w:ascii="Arial" w:eastAsia="Calibri" w:hAnsi="Arial" w:cs="Arial"/>
                <w:sz w:val="20"/>
                <w:szCs w:val="20"/>
                <w:lang w:val="en-TT"/>
              </w:rPr>
              <w:t>1.</w:t>
            </w:r>
          </w:p>
          <w:p w14:paraId="757EDD33" w14:textId="1EF8EBEF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4E7FF3C9" w14:textId="124CC0B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2.</w:t>
            </w:r>
          </w:p>
          <w:p w14:paraId="2589F0BE" w14:textId="37E56EB5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77D4ECBE" w14:textId="2578C1DE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3.</w:t>
            </w:r>
          </w:p>
          <w:p w14:paraId="24B219EC" w14:textId="5F993605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3BA3C01" w14:textId="330DBDA5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4.</w:t>
            </w:r>
          </w:p>
          <w:p w14:paraId="31312242" w14:textId="44FC041C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336809D" w14:textId="0B1B9549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5.</w:t>
            </w:r>
          </w:p>
          <w:p w14:paraId="3C3AC119" w14:textId="350EC309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25CF9C7" w14:textId="37FC01F2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6.</w:t>
            </w:r>
          </w:p>
          <w:p w14:paraId="59E36D1D" w14:textId="04DDE754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5000234F" w14:textId="1A94C4B6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7.</w:t>
            </w:r>
          </w:p>
          <w:p w14:paraId="584B38FB" w14:textId="58D5DE3B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FBB709A" w14:textId="62788493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8.</w:t>
            </w:r>
          </w:p>
          <w:p w14:paraId="4482F370" w14:textId="6EC1E913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2017727E" w14:textId="18CB222C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9.</w:t>
            </w:r>
          </w:p>
          <w:p w14:paraId="06343AB4" w14:textId="1CBCB98D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0F270581" w14:textId="4B5BB8BE" w:rsidR="00D85F0A" w:rsidRPr="00741C59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10.</w:t>
            </w:r>
          </w:p>
          <w:p w14:paraId="4380AAD8" w14:textId="2B64C96A" w:rsidR="0011356B" w:rsidRPr="00741C59" w:rsidRDefault="0011356B" w:rsidP="0011356B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</w:tc>
        <w:tc>
          <w:tcPr>
            <w:tcW w:w="5193" w:type="dxa"/>
            <w:shd w:val="clear" w:color="auto" w:fill="auto"/>
          </w:tcPr>
          <w:p w14:paraId="3A26EFD2" w14:textId="77777777" w:rsidR="00ED6C85" w:rsidRPr="00DA6E1E" w:rsidRDefault="00ED6C85" w:rsidP="001135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2CB0C7B" w14:textId="2AE3C72A" w:rsidR="0011356B" w:rsidRPr="00D85F0A" w:rsidRDefault="0011356B" w:rsidP="0011356B">
            <w:pP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85F0A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Fecha:</w:t>
            </w:r>
          </w:p>
          <w:p w14:paraId="1FA7EB42" w14:textId="77777777" w:rsidR="00D85F0A" w:rsidRPr="00D85F0A" w:rsidRDefault="0011356B" w:rsidP="0011356B">
            <w:pP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85F0A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Hora:</w:t>
            </w:r>
            <w:r w:rsidR="00ED6C85" w:rsidRPr="00D85F0A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42AA7F35" w14:textId="4805EC05" w:rsidR="0011356B" w:rsidRPr="00D85F0A" w:rsidRDefault="00D85F0A" w:rsidP="0011356B">
            <w:pP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85F0A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Lugar:</w:t>
            </w:r>
            <w:r w:rsidR="00ED6C85" w:rsidRPr="00D85F0A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21DEFAC3" w14:textId="77777777" w:rsidR="00ED6C85" w:rsidRPr="00741C59" w:rsidRDefault="00ED6C85" w:rsidP="0011356B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D3CAE8E" w14:textId="77777777" w:rsidR="0011356B" w:rsidRDefault="0011356B" w:rsidP="00D85F0A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41C59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1. </w:t>
            </w:r>
          </w:p>
          <w:p w14:paraId="0ED64314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3BA0B523" w14:textId="740C16DE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2.</w:t>
            </w:r>
          </w:p>
          <w:p w14:paraId="2256B936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41EFEA82" w14:textId="7F7ABAA1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3.</w:t>
            </w:r>
          </w:p>
          <w:p w14:paraId="47BED83F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0BD1C1E4" w14:textId="638A32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4.</w:t>
            </w:r>
          </w:p>
          <w:p w14:paraId="50262C9C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2DB0859A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5.</w:t>
            </w:r>
          </w:p>
          <w:p w14:paraId="18E8F974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3E15AE0B" w14:textId="4CD816A1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6.</w:t>
            </w:r>
          </w:p>
          <w:p w14:paraId="44E1BF30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38FE910A" w14:textId="3CB69E40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7.</w:t>
            </w:r>
          </w:p>
          <w:p w14:paraId="2A5D75D0" w14:textId="77777777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905BD1C" w14:textId="5E7D765E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8.</w:t>
            </w:r>
          </w:p>
          <w:p w14:paraId="0E32CAC5" w14:textId="4D999A24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18BB4839" w14:textId="67733740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9.</w:t>
            </w:r>
          </w:p>
          <w:p w14:paraId="4A1B6F50" w14:textId="198A3179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  <w:p w14:paraId="6598A787" w14:textId="06D16D8F" w:rsidR="00D85F0A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TT"/>
              </w:rPr>
              <w:t>10.</w:t>
            </w:r>
          </w:p>
          <w:p w14:paraId="698812C2" w14:textId="16DF8BE0" w:rsidR="00D85F0A" w:rsidRPr="00741C59" w:rsidRDefault="00D85F0A" w:rsidP="00D85F0A">
            <w:pPr>
              <w:rPr>
                <w:rFonts w:ascii="Arial" w:eastAsia="Calibri" w:hAnsi="Arial" w:cs="Arial"/>
                <w:sz w:val="20"/>
                <w:szCs w:val="20"/>
                <w:lang w:val="en-TT"/>
              </w:rPr>
            </w:pPr>
          </w:p>
        </w:tc>
      </w:tr>
    </w:tbl>
    <w:p w14:paraId="725EE8E1" w14:textId="77777777" w:rsidR="007E217A" w:rsidRPr="00741C59" w:rsidRDefault="007E217A" w:rsidP="0011356B">
      <w:pPr>
        <w:ind w:left="-284"/>
        <w:rPr>
          <w:rFonts w:ascii="Arial" w:eastAsia="Calibri" w:hAnsi="Arial" w:cs="Arial"/>
          <w:sz w:val="20"/>
          <w:szCs w:val="20"/>
        </w:rPr>
      </w:pPr>
    </w:p>
    <w:p w14:paraId="7CE36A0F" w14:textId="77777777" w:rsidR="00350661" w:rsidRDefault="00350661" w:rsidP="00350661">
      <w:pPr>
        <w:tabs>
          <w:tab w:val="left" w:pos="2760"/>
        </w:tabs>
        <w:jc w:val="center"/>
        <w:rPr>
          <w:rFonts w:ascii="Calibri" w:hAnsi="Calibri" w:cs="Calibri"/>
          <w:b/>
          <w:bCs/>
          <w:color w:val="000000"/>
          <w:lang w:val="es-ES"/>
        </w:rPr>
      </w:pPr>
      <w:proofErr w:type="spellStart"/>
      <w:r>
        <w:rPr>
          <w:rFonts w:ascii="Calibri" w:hAnsi="Calibri" w:cs="Calibri"/>
          <w:b/>
          <w:bCs/>
          <w:color w:val="002060"/>
          <w:lang w:val="es-ES"/>
        </w:rPr>
        <w:t>Respectfully</w:t>
      </w:r>
      <w:proofErr w:type="spellEnd"/>
      <w:r>
        <w:rPr>
          <w:rFonts w:ascii="Calibri" w:hAnsi="Calibri" w:cs="Calibri"/>
          <w:b/>
          <w:bCs/>
          <w:color w:val="002060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2060"/>
          <w:lang w:val="es-ES"/>
        </w:rPr>
        <w:t>submitted</w:t>
      </w:r>
      <w:proofErr w:type="spellEnd"/>
      <w:r>
        <w:rPr>
          <w:rFonts w:ascii="Calibri" w:hAnsi="Calibri" w:cs="Calibri"/>
          <w:b/>
          <w:bCs/>
          <w:color w:val="000000"/>
          <w:lang w:val="es-ES"/>
        </w:rPr>
        <w:t xml:space="preserve"> / </w:t>
      </w:r>
      <w:r>
        <w:rPr>
          <w:rFonts w:ascii="Calibri" w:hAnsi="Calibri" w:cs="Calibri"/>
          <w:b/>
          <w:bCs/>
          <w:color w:val="C00000"/>
          <w:lang w:val="es-ES"/>
        </w:rPr>
        <w:t>Respetuosamente</w:t>
      </w:r>
    </w:p>
    <w:p w14:paraId="3B68CB2B" w14:textId="77777777" w:rsidR="00350661" w:rsidRDefault="00350661" w:rsidP="00350661">
      <w:pPr>
        <w:tabs>
          <w:tab w:val="left" w:pos="2760"/>
        </w:tabs>
        <w:jc w:val="center"/>
        <w:rPr>
          <w:rFonts w:ascii="Calibri" w:hAnsi="Calibri" w:cs="Calibri"/>
          <w:b/>
          <w:bCs/>
          <w:color w:val="000000"/>
          <w:lang w:val="es-ES"/>
        </w:rPr>
      </w:pPr>
    </w:p>
    <w:p w14:paraId="3E470511" w14:textId="77777777" w:rsidR="00350661" w:rsidRDefault="00350661" w:rsidP="00350661">
      <w:pPr>
        <w:jc w:val="center"/>
        <w:rPr>
          <w:rFonts w:ascii="Calibri" w:hAnsi="Calibri" w:cs="Calibri"/>
          <w:b/>
          <w:bCs/>
          <w:lang w:val="es-ES"/>
        </w:rPr>
      </w:pPr>
      <w:proofErr w:type="spellStart"/>
      <w:r>
        <w:rPr>
          <w:rFonts w:ascii="Calibri" w:hAnsi="Calibri" w:cs="Calibri"/>
          <w:b/>
          <w:bCs/>
          <w:color w:val="002060"/>
          <w:lang w:val="es-ES"/>
        </w:rPr>
        <w:t>Name</w:t>
      </w:r>
      <w:proofErr w:type="spellEnd"/>
      <w:r>
        <w:rPr>
          <w:rFonts w:ascii="Calibri" w:hAnsi="Calibri" w:cs="Calibri"/>
          <w:b/>
          <w:bCs/>
          <w:color w:val="002060"/>
          <w:lang w:val="es-ES"/>
        </w:rPr>
        <w:t>:</w:t>
      </w:r>
      <w:r>
        <w:rPr>
          <w:rFonts w:ascii="Calibri" w:hAnsi="Calibri" w:cs="Calibri"/>
          <w:b/>
          <w:bCs/>
          <w:lang w:val="es-ES"/>
        </w:rPr>
        <w:t xml:space="preserve"> / </w:t>
      </w:r>
      <w:r>
        <w:rPr>
          <w:rFonts w:ascii="Calibri" w:hAnsi="Calibri" w:cs="Calibri"/>
          <w:b/>
          <w:bCs/>
          <w:color w:val="C00000"/>
          <w:lang w:val="es-ES"/>
        </w:rPr>
        <w:t>Nombre:</w:t>
      </w:r>
      <w:r>
        <w:rPr>
          <w:rFonts w:ascii="Calibri" w:hAnsi="Calibri" w:cs="Calibri"/>
          <w:b/>
          <w:bCs/>
          <w:lang w:val="es-ES"/>
        </w:rPr>
        <w:t xml:space="preserve"> ____________________________________</w:t>
      </w:r>
    </w:p>
    <w:p w14:paraId="459A2BDA" w14:textId="77777777" w:rsidR="00350661" w:rsidRDefault="00350661" w:rsidP="00350661">
      <w:pPr>
        <w:jc w:val="center"/>
        <w:rPr>
          <w:rFonts w:ascii="Calibri" w:hAnsi="Calibri" w:cs="Calibri"/>
          <w:b/>
          <w:bCs/>
          <w:lang w:val="es-ES"/>
        </w:rPr>
      </w:pPr>
    </w:p>
    <w:p w14:paraId="46911965" w14:textId="77777777" w:rsidR="00350661" w:rsidRDefault="00350661" w:rsidP="00350661">
      <w:pPr>
        <w:jc w:val="center"/>
        <w:rPr>
          <w:rFonts w:ascii="Calibri" w:hAnsi="Calibri" w:cs="Calibri"/>
          <w:b/>
          <w:bCs/>
          <w:color w:val="C00000"/>
          <w:lang w:val="es-ES"/>
        </w:rPr>
      </w:pPr>
      <w:proofErr w:type="spellStart"/>
      <w:r>
        <w:rPr>
          <w:rFonts w:ascii="Calibri" w:hAnsi="Calibri" w:cs="Calibri"/>
          <w:b/>
          <w:bCs/>
          <w:color w:val="002060"/>
          <w:lang w:val="es-ES"/>
        </w:rPr>
        <w:t>Secretary</w:t>
      </w:r>
      <w:proofErr w:type="spellEnd"/>
      <w:r>
        <w:rPr>
          <w:rFonts w:ascii="Calibri" w:hAnsi="Calibri" w:cs="Calibri"/>
          <w:b/>
          <w:bCs/>
          <w:color w:val="002060"/>
          <w:lang w:val="es-ES"/>
        </w:rPr>
        <w:t xml:space="preserve"> General</w:t>
      </w:r>
      <w:r>
        <w:rPr>
          <w:rFonts w:ascii="Calibri" w:hAnsi="Calibri" w:cs="Calibri"/>
          <w:b/>
          <w:bCs/>
          <w:lang w:val="es-ES"/>
        </w:rPr>
        <w:t xml:space="preserve"> / </w:t>
      </w:r>
      <w:r>
        <w:rPr>
          <w:rFonts w:ascii="Calibri" w:hAnsi="Calibri" w:cs="Calibri"/>
          <w:b/>
          <w:bCs/>
          <w:color w:val="C00000"/>
          <w:lang w:val="es-ES"/>
        </w:rPr>
        <w:t>Secretario General</w:t>
      </w:r>
    </w:p>
    <w:p w14:paraId="55D47869" w14:textId="77777777" w:rsidR="00D85F0A" w:rsidRPr="00D85F0A" w:rsidRDefault="00D85F0A" w:rsidP="00D85F0A">
      <w:pPr>
        <w:rPr>
          <w:rFonts w:ascii="Arial" w:eastAsia="Calibri" w:hAnsi="Arial" w:cs="Arial"/>
          <w:sz w:val="22"/>
          <w:szCs w:val="22"/>
        </w:rPr>
      </w:pPr>
    </w:p>
    <w:p w14:paraId="5974BFD2" w14:textId="6EEFB9B2" w:rsidR="00D85F0A" w:rsidRPr="00D85F0A" w:rsidRDefault="00D85F0A" w:rsidP="00D85F0A">
      <w:pPr>
        <w:rPr>
          <w:rFonts w:ascii="Arial" w:eastAsia="Calibri" w:hAnsi="Arial" w:cs="Arial"/>
          <w:sz w:val="22"/>
          <w:szCs w:val="22"/>
        </w:rPr>
      </w:pPr>
    </w:p>
    <w:p w14:paraId="48D7552A" w14:textId="77777777" w:rsidR="00350661" w:rsidRDefault="00350661" w:rsidP="00350661">
      <w:pPr>
        <w:jc w:val="center"/>
        <w:rPr>
          <w:rFonts w:ascii="Arial" w:eastAsia="Calibri" w:hAnsi="Arial" w:cs="Arial"/>
          <w:b/>
          <w:i/>
          <w:color w:val="002060"/>
          <w:sz w:val="20"/>
          <w:szCs w:val="20"/>
          <w:lang w:val="en-TT"/>
        </w:rPr>
      </w:pPr>
    </w:p>
    <w:p w14:paraId="7646F27E" w14:textId="190751BC" w:rsidR="00350661" w:rsidRPr="00350661" w:rsidRDefault="00350661" w:rsidP="00350661">
      <w:pPr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  <w:bookmarkStart w:id="0" w:name="_GoBack"/>
      <w:bookmarkEnd w:id="0"/>
      <w:r w:rsidRPr="00FB2D73">
        <w:rPr>
          <w:rFonts w:ascii="Arial" w:eastAsia="Calibri" w:hAnsi="Arial" w:cs="Arial"/>
          <w:b/>
          <w:i/>
          <w:color w:val="002060"/>
          <w:sz w:val="20"/>
          <w:szCs w:val="20"/>
          <w:lang w:val="en-TT"/>
        </w:rPr>
        <w:t>“Strengthening &amp; Growth”</w:t>
      </w:r>
      <w:r w:rsidRPr="00741C59">
        <w:rPr>
          <w:rFonts w:ascii="Arial" w:eastAsia="Calibri" w:hAnsi="Arial" w:cs="Arial"/>
          <w:b/>
          <w:i/>
          <w:sz w:val="20"/>
          <w:szCs w:val="20"/>
          <w:lang w:val="en-TT"/>
        </w:rPr>
        <w:t xml:space="preserve"> </w:t>
      </w:r>
      <w:r>
        <w:rPr>
          <w:rFonts w:ascii="Arial" w:eastAsia="Calibri" w:hAnsi="Arial" w:cs="Arial"/>
          <w:b/>
          <w:i/>
          <w:sz w:val="20"/>
          <w:szCs w:val="20"/>
          <w:lang w:val="en-TT"/>
        </w:rPr>
        <w:tab/>
      </w:r>
      <w:r>
        <w:rPr>
          <w:rFonts w:ascii="Arial" w:eastAsia="Calibri" w:hAnsi="Arial" w:cs="Arial"/>
          <w:b/>
          <w:i/>
          <w:sz w:val="20"/>
          <w:szCs w:val="20"/>
          <w:lang w:val="en-TT"/>
        </w:rPr>
        <w:tab/>
      </w:r>
      <w:r w:rsidRPr="00741C59">
        <w:rPr>
          <w:rFonts w:ascii="Arial" w:eastAsia="Calibri" w:hAnsi="Arial" w:cs="Arial"/>
          <w:b/>
          <w:i/>
          <w:sz w:val="20"/>
          <w:szCs w:val="20"/>
          <w:lang w:val="en-TT"/>
        </w:rPr>
        <w:t xml:space="preserve">                       </w:t>
      </w:r>
      <w:proofErr w:type="gramStart"/>
      <w:r w:rsidRPr="00741C59">
        <w:rPr>
          <w:rFonts w:ascii="Arial" w:eastAsia="Calibri" w:hAnsi="Arial" w:cs="Arial"/>
          <w:b/>
          <w:i/>
          <w:sz w:val="20"/>
          <w:szCs w:val="20"/>
          <w:lang w:val="en-TT"/>
        </w:rPr>
        <w:t xml:space="preserve">  </w:t>
      </w:r>
      <w:r>
        <w:rPr>
          <w:rFonts w:ascii="Arial" w:eastAsia="Calibri" w:hAnsi="Arial" w:cs="Arial"/>
          <w:b/>
          <w:i/>
          <w:sz w:val="20"/>
          <w:szCs w:val="20"/>
          <w:lang w:val="en-TT"/>
        </w:rPr>
        <w:t xml:space="preserve"> </w:t>
      </w:r>
      <w:r w:rsidRPr="00FB2D73">
        <w:rPr>
          <w:rFonts w:ascii="Arial" w:eastAsia="Calibri" w:hAnsi="Arial" w:cs="Arial"/>
          <w:b/>
          <w:i/>
          <w:color w:val="C00000"/>
          <w:sz w:val="20"/>
          <w:szCs w:val="20"/>
          <w:lang w:val="en-TT"/>
        </w:rPr>
        <w:t>“</w:t>
      </w:r>
      <w:proofErr w:type="gramEnd"/>
      <w:r w:rsidRPr="00FB2D73">
        <w:rPr>
          <w:rFonts w:ascii="Arial" w:eastAsia="Calibri" w:hAnsi="Arial" w:cs="Arial"/>
          <w:b/>
          <w:i/>
          <w:color w:val="C00000"/>
          <w:sz w:val="20"/>
          <w:szCs w:val="20"/>
          <w:lang w:val="en-TT"/>
        </w:rPr>
        <w:t>Fortalecimiento y Crecimiento</w:t>
      </w:r>
      <w:r>
        <w:rPr>
          <w:rFonts w:ascii="Arial" w:eastAsia="Calibri" w:hAnsi="Arial" w:cs="Arial"/>
          <w:b/>
          <w:i/>
          <w:color w:val="C00000"/>
          <w:sz w:val="20"/>
          <w:szCs w:val="20"/>
          <w:lang w:val="en-TT"/>
        </w:rPr>
        <w:t>”</w:t>
      </w:r>
    </w:p>
    <w:p w14:paraId="2D719E18" w14:textId="77777777" w:rsidR="00350661" w:rsidRPr="00D85F0A" w:rsidRDefault="00350661" w:rsidP="00D85F0A">
      <w:pPr>
        <w:rPr>
          <w:rFonts w:ascii="Arial" w:eastAsia="Calibri" w:hAnsi="Arial" w:cs="Arial"/>
          <w:sz w:val="22"/>
          <w:szCs w:val="22"/>
        </w:rPr>
      </w:pPr>
    </w:p>
    <w:sectPr w:rsidR="00350661" w:rsidRPr="00D85F0A" w:rsidSect="00D85F0A">
      <w:headerReference w:type="default" r:id="rId8"/>
      <w:footerReference w:type="default" r:id="rId9"/>
      <w:pgSz w:w="12240" w:h="15840" w:code="1"/>
      <w:pgMar w:top="851" w:right="1418" w:bottom="851" w:left="1418" w:header="567" w:footer="567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79811" w14:textId="77777777" w:rsidR="00751C9D" w:rsidRDefault="00751C9D" w:rsidP="005937FE">
      <w:r>
        <w:separator/>
      </w:r>
    </w:p>
  </w:endnote>
  <w:endnote w:type="continuationSeparator" w:id="0">
    <w:p w14:paraId="308B7E3F" w14:textId="77777777" w:rsidR="00751C9D" w:rsidRDefault="00751C9D" w:rsidP="0059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5333" w14:textId="77777777" w:rsidR="005937FE" w:rsidRDefault="005937FE" w:rsidP="005937FE">
    <w:pPr>
      <w:jc w:val="center"/>
    </w:pPr>
  </w:p>
  <w:p w14:paraId="67B64293" w14:textId="6905293A" w:rsidR="005937FE" w:rsidRPr="00D85F0A" w:rsidRDefault="00D85F0A" w:rsidP="00E85E37">
    <w:pPr>
      <w:jc w:val="center"/>
      <w:rPr>
        <w:rFonts w:asciiTheme="minorHAnsi" w:hAnsiTheme="minorHAnsi" w:cstheme="minorHAnsi"/>
        <w:sz w:val="16"/>
        <w:szCs w:val="16"/>
        <w:lang w:val="es-ES"/>
      </w:rPr>
    </w:pPr>
    <w:r>
      <w:rPr>
        <w:rFonts w:asciiTheme="minorHAnsi" w:eastAsia="Tahoma" w:hAnsiTheme="minorHAnsi" w:cstheme="minorHAnsi"/>
        <w:color w:val="002060"/>
        <w:sz w:val="16"/>
        <w:szCs w:val="16"/>
        <w:lang w:val="es-MX"/>
      </w:rPr>
      <w:t>Website:</w:t>
    </w:r>
    <w:r w:rsidR="005937FE" w:rsidRPr="00D85F0A"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</w:t>
    </w:r>
    <w:hyperlink r:id="rId1" w:history="1">
      <w:r w:rsidRPr="00CD2FD3">
        <w:rPr>
          <w:rStyle w:val="Hipervnculo"/>
          <w:rFonts w:asciiTheme="minorHAnsi" w:eastAsia="Tahoma" w:hAnsiTheme="minorHAnsi" w:cstheme="minorHAnsi"/>
          <w:sz w:val="16"/>
          <w:szCs w:val="16"/>
          <w:lang w:val="es-MX"/>
        </w:rPr>
        <w:t>www.asacjci.org</w:t>
      </w:r>
    </w:hyperlink>
    <w:r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</w:t>
    </w:r>
    <w:r w:rsidR="005937FE" w:rsidRPr="00D85F0A"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</w:t>
    </w:r>
    <w:r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  </w:t>
    </w:r>
    <w:r w:rsidRPr="00D85F0A"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email: </w:t>
    </w:r>
    <w:hyperlink r:id="rId2" w:history="1">
      <w:r w:rsidRPr="00D85F0A">
        <w:rPr>
          <w:rStyle w:val="Hipervnculo"/>
          <w:rFonts w:asciiTheme="minorHAnsi" w:eastAsia="Tahoma" w:hAnsiTheme="minorHAnsi" w:cstheme="minorHAnsi"/>
          <w:sz w:val="16"/>
          <w:szCs w:val="16"/>
          <w:lang w:val="es-MX"/>
        </w:rPr>
        <w:t>secretaria@asacjci.org</w:t>
      </w:r>
    </w:hyperlink>
    <w:r w:rsidR="005937FE" w:rsidRPr="00D85F0A"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</w:t>
    </w:r>
    <w:r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   </w:t>
    </w:r>
    <w:hyperlink r:id="rId3" w:history="1">
      <w:r w:rsidR="00E85E37" w:rsidRPr="00CD2FD3">
        <w:rPr>
          <w:rStyle w:val="Hipervnculo"/>
          <w:rFonts w:asciiTheme="minorHAnsi" w:eastAsia="Tahoma" w:hAnsiTheme="minorHAnsi" w:cstheme="minorHAnsi"/>
          <w:sz w:val="16"/>
          <w:szCs w:val="16"/>
          <w:lang w:val="es-MX"/>
        </w:rPr>
        <w:t>www.facebook.com/Asac Jci</w:t>
      </w:r>
    </w:hyperlink>
    <w:r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 </w:t>
    </w:r>
    <w:r w:rsidR="00E85E37"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  </w:t>
    </w:r>
    <w:hyperlink r:id="rId4" w:history="1">
      <w:r w:rsidR="00E85E37" w:rsidRPr="00CD2FD3">
        <w:rPr>
          <w:rStyle w:val="Hipervnculo"/>
          <w:rFonts w:asciiTheme="minorHAnsi" w:eastAsia="Tahoma" w:hAnsiTheme="minorHAnsi" w:cstheme="minorHAnsi"/>
          <w:sz w:val="16"/>
          <w:szCs w:val="16"/>
          <w:lang w:val="es-MX"/>
        </w:rPr>
        <w:t>https://twitter.com/@ASAC JCI</w:t>
      </w:r>
    </w:hyperlink>
  </w:p>
  <w:p w14:paraId="5624EEDF" w14:textId="77777777" w:rsidR="005937FE" w:rsidRPr="00DA6E1E" w:rsidRDefault="005937FE">
    <w:pPr>
      <w:pStyle w:val="Piedepgina"/>
      <w:rPr>
        <w:lang w:val="es-ES"/>
      </w:rPr>
    </w:pPr>
  </w:p>
  <w:p w14:paraId="61ECC94F" w14:textId="77777777" w:rsidR="005937FE" w:rsidRPr="00DA6E1E" w:rsidRDefault="005937F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3DFA" w14:textId="77777777" w:rsidR="00751C9D" w:rsidRDefault="00751C9D" w:rsidP="005937FE">
      <w:r>
        <w:separator/>
      </w:r>
    </w:p>
  </w:footnote>
  <w:footnote w:type="continuationSeparator" w:id="0">
    <w:p w14:paraId="75DB4BC8" w14:textId="77777777" w:rsidR="00751C9D" w:rsidRDefault="00751C9D" w:rsidP="0059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16CB" w14:textId="77777777" w:rsidR="005937FE" w:rsidRPr="0050458B" w:rsidRDefault="00350661" w:rsidP="005937FE">
    <w:pPr>
      <w:tabs>
        <w:tab w:val="left" w:pos="2760"/>
      </w:tabs>
      <w:jc w:val="center"/>
    </w:pPr>
    <w:r>
      <w:rPr>
        <w:noProof/>
      </w:rPr>
      <w:pict w14:anchorId="5DD62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style="width:53.8pt;height:51.45pt;visibility:visible">
          <v:imagedata r:id="rId1" o:title=""/>
        </v:shape>
      </w:pict>
    </w:r>
  </w:p>
  <w:p w14:paraId="046520F9" w14:textId="77777777" w:rsidR="005937FE" w:rsidRDefault="005937FE" w:rsidP="005937FE">
    <w:pPr>
      <w:tabs>
        <w:tab w:val="left" w:pos="1983"/>
        <w:tab w:val="left" w:pos="2486"/>
        <w:tab w:val="left" w:pos="2760"/>
      </w:tabs>
      <w:spacing w:line="276" w:lineRule="auto"/>
      <w:jc w:val="center"/>
      <w:rPr>
        <w:rFonts w:ascii="Tahoma" w:eastAsia="Tahoma" w:hAnsi="Tahoma" w:cs="Tahoma"/>
        <w:color w:val="002060"/>
        <w:sz w:val="16"/>
        <w:szCs w:val="16"/>
      </w:rPr>
    </w:pPr>
  </w:p>
  <w:p w14:paraId="36AE9EEA" w14:textId="77777777" w:rsidR="005937FE" w:rsidRPr="00917873" w:rsidRDefault="005937FE" w:rsidP="005937FE">
    <w:pPr>
      <w:tabs>
        <w:tab w:val="left" w:pos="1983"/>
        <w:tab w:val="left" w:pos="2486"/>
        <w:tab w:val="left" w:pos="2760"/>
      </w:tabs>
      <w:spacing w:line="276" w:lineRule="auto"/>
      <w:jc w:val="center"/>
      <w:rPr>
        <w:rFonts w:ascii="Tahoma" w:hAnsi="Tahoma" w:cs="Tahoma"/>
        <w:b/>
        <w:color w:val="002060"/>
        <w:sz w:val="16"/>
        <w:szCs w:val="16"/>
      </w:rPr>
    </w:pPr>
    <w:r w:rsidRPr="00917873">
      <w:rPr>
        <w:rFonts w:ascii="Tahoma" w:eastAsia="Tahoma" w:hAnsi="Tahoma" w:cs="Tahoma"/>
        <w:color w:val="002060"/>
        <w:sz w:val="16"/>
        <w:szCs w:val="16"/>
      </w:rPr>
      <w:t>Association of JCI Senators of the Americas and the Caribbean</w:t>
    </w:r>
  </w:p>
  <w:p w14:paraId="64135927" w14:textId="77777777" w:rsidR="005937FE" w:rsidRPr="00917873" w:rsidRDefault="005937FE" w:rsidP="005937FE">
    <w:pPr>
      <w:tabs>
        <w:tab w:val="left" w:pos="2760"/>
      </w:tabs>
      <w:spacing w:line="276" w:lineRule="auto"/>
      <w:jc w:val="center"/>
      <w:rPr>
        <w:rFonts w:ascii="Tahoma" w:eastAsia="Tahoma" w:hAnsi="Tahoma" w:cs="Tahoma"/>
        <w:color w:val="C00000"/>
        <w:sz w:val="16"/>
        <w:szCs w:val="16"/>
        <w:lang w:val="es-MX"/>
      </w:rPr>
    </w:pPr>
    <w:r w:rsidRPr="00917873">
      <w:rPr>
        <w:rFonts w:ascii="Tahoma" w:eastAsia="Tahoma" w:hAnsi="Tahoma" w:cs="Tahoma"/>
        <w:color w:val="C00000"/>
        <w:sz w:val="16"/>
        <w:szCs w:val="16"/>
        <w:lang w:val="es-MX"/>
      </w:rPr>
      <w:t>Asociación de Senadores JCI de las Américas y el Caribe</w:t>
    </w:r>
  </w:p>
  <w:p w14:paraId="55501C23" w14:textId="647A0AEC" w:rsidR="005937FE" w:rsidRPr="00917873" w:rsidRDefault="005937FE" w:rsidP="005937FE">
    <w:pPr>
      <w:tabs>
        <w:tab w:val="left" w:pos="2760"/>
      </w:tabs>
      <w:spacing w:line="276" w:lineRule="auto"/>
      <w:jc w:val="center"/>
      <w:rPr>
        <w:rFonts w:ascii="Tahoma" w:hAnsi="Tahoma" w:cs="Tahoma"/>
        <w:color w:val="002060"/>
        <w:sz w:val="16"/>
        <w:szCs w:val="16"/>
        <w:lang w:val="es-ES"/>
      </w:rPr>
    </w:pPr>
    <w:r w:rsidRPr="00917873">
      <w:rPr>
        <w:rFonts w:ascii="Tahoma" w:hAnsi="Tahoma" w:cs="Tahoma"/>
        <w:color w:val="002060"/>
        <w:sz w:val="16"/>
        <w:szCs w:val="16"/>
        <w:lang w:val="pt-BR"/>
      </w:rPr>
      <w:t>Associação</w:t>
    </w:r>
    <w:r w:rsidRPr="00917873">
      <w:rPr>
        <w:rFonts w:ascii="Tahoma" w:hAnsi="Tahoma" w:cs="Tahoma"/>
        <w:color w:val="002060"/>
        <w:sz w:val="16"/>
        <w:szCs w:val="16"/>
        <w:lang w:val="es-ES"/>
      </w:rPr>
      <w:t xml:space="preserve"> </w:t>
    </w:r>
    <w:r w:rsidR="00E85E37" w:rsidRPr="00917873">
      <w:rPr>
        <w:rFonts w:ascii="Tahoma" w:hAnsi="Tahoma" w:cs="Tahoma"/>
        <w:color w:val="002060"/>
        <w:sz w:val="16"/>
        <w:szCs w:val="16"/>
        <w:lang w:val="es-ES"/>
      </w:rPr>
      <w:t>des</w:t>
    </w:r>
    <w:r w:rsidR="00E85E37">
      <w:rPr>
        <w:rFonts w:ascii="Tahoma" w:hAnsi="Tahoma" w:cs="Tahoma"/>
        <w:color w:val="002060"/>
        <w:sz w:val="16"/>
        <w:szCs w:val="16"/>
        <w:lang w:val="es-ES"/>
      </w:rPr>
      <w:t xml:space="preserve"> </w:t>
    </w:r>
    <w:r w:rsidR="00E85E37" w:rsidRPr="00917873">
      <w:rPr>
        <w:rFonts w:ascii="Tahoma" w:hAnsi="Tahoma" w:cs="Tahoma"/>
        <w:color w:val="002060"/>
        <w:sz w:val="16"/>
        <w:szCs w:val="16"/>
        <w:lang w:val="es-ES"/>
      </w:rPr>
      <w:t>senadores</w:t>
    </w:r>
    <w:r w:rsidRPr="00917873">
      <w:rPr>
        <w:rFonts w:ascii="Tahoma" w:hAnsi="Tahoma" w:cs="Tahoma"/>
        <w:color w:val="002060"/>
        <w:sz w:val="16"/>
        <w:szCs w:val="16"/>
        <w:lang w:val="es-ES"/>
      </w:rPr>
      <w:t xml:space="preserve"> JCI das Américas e do Caribe</w:t>
    </w:r>
  </w:p>
  <w:p w14:paraId="7D5444ED" w14:textId="7AFF1D57" w:rsidR="005937FE" w:rsidRDefault="005937FE" w:rsidP="005937FE">
    <w:pPr>
      <w:tabs>
        <w:tab w:val="left" w:pos="2760"/>
      </w:tabs>
      <w:spacing w:line="276" w:lineRule="auto"/>
      <w:jc w:val="center"/>
      <w:rPr>
        <w:rFonts w:ascii="Tahoma" w:hAnsi="Tahoma" w:cs="Tahoma"/>
        <w:color w:val="C00000"/>
        <w:sz w:val="16"/>
        <w:szCs w:val="16"/>
        <w:lang w:val="fr-FR"/>
      </w:rPr>
    </w:pPr>
    <w:proofErr w:type="spellStart"/>
    <w:r w:rsidRPr="00917873">
      <w:rPr>
        <w:rFonts w:ascii="Tahoma" w:hAnsi="Tahoma" w:cs="Tahoma"/>
        <w:color w:val="C00000"/>
        <w:sz w:val="16"/>
        <w:szCs w:val="16"/>
        <w:lang w:val="es-MX"/>
      </w:rPr>
      <w:t>Association</w:t>
    </w:r>
    <w:proofErr w:type="spellEnd"/>
    <w:r w:rsidRPr="00917873">
      <w:rPr>
        <w:rFonts w:ascii="Tahoma" w:hAnsi="Tahoma" w:cs="Tahoma"/>
        <w:color w:val="C00000"/>
        <w:sz w:val="16"/>
        <w:szCs w:val="16"/>
        <w:lang w:val="es-MX"/>
      </w:rPr>
      <w:t xml:space="preserve"> des </w:t>
    </w:r>
    <w:proofErr w:type="spellStart"/>
    <w:r w:rsidRPr="00917873">
      <w:rPr>
        <w:rFonts w:ascii="Tahoma" w:hAnsi="Tahoma" w:cs="Tahoma"/>
        <w:color w:val="C00000"/>
        <w:sz w:val="16"/>
        <w:szCs w:val="16"/>
        <w:lang w:val="es-MX"/>
      </w:rPr>
      <w:t>Sénateurs</w:t>
    </w:r>
    <w:proofErr w:type="spellEnd"/>
    <w:r w:rsidRPr="00917873">
      <w:rPr>
        <w:rFonts w:ascii="Tahoma" w:hAnsi="Tahoma" w:cs="Tahoma"/>
        <w:color w:val="C00000"/>
        <w:sz w:val="16"/>
        <w:szCs w:val="16"/>
        <w:lang w:val="es-MX"/>
      </w:rPr>
      <w:t xml:space="preserve"> JCI des </w:t>
    </w:r>
    <w:r w:rsidRPr="00917873">
      <w:rPr>
        <w:rFonts w:ascii="Tahoma" w:hAnsi="Tahoma" w:cs="Tahoma"/>
        <w:color w:val="C00000"/>
        <w:sz w:val="16"/>
        <w:szCs w:val="16"/>
        <w:lang w:val="fr-FR"/>
      </w:rPr>
      <w:t>Amériques</w:t>
    </w:r>
    <w:r w:rsidRPr="00917873">
      <w:rPr>
        <w:rFonts w:ascii="Tahoma" w:hAnsi="Tahoma" w:cs="Tahoma"/>
        <w:color w:val="C00000"/>
        <w:sz w:val="16"/>
        <w:szCs w:val="16"/>
        <w:lang w:val="es-MX"/>
      </w:rPr>
      <w:t xml:space="preserve"> et des </w:t>
    </w:r>
    <w:r w:rsidRPr="00917873">
      <w:rPr>
        <w:rFonts w:ascii="Tahoma" w:hAnsi="Tahoma" w:cs="Tahoma"/>
        <w:color w:val="C00000"/>
        <w:sz w:val="16"/>
        <w:szCs w:val="16"/>
        <w:lang w:val="fr-FR"/>
      </w:rPr>
      <w:t>Caraïbes</w:t>
    </w:r>
  </w:p>
  <w:p w14:paraId="281597FB" w14:textId="77777777" w:rsidR="00835C8B" w:rsidRPr="00917873" w:rsidRDefault="00835C8B" w:rsidP="005937FE">
    <w:pPr>
      <w:tabs>
        <w:tab w:val="left" w:pos="2760"/>
      </w:tabs>
      <w:spacing w:line="276" w:lineRule="auto"/>
      <w:jc w:val="center"/>
      <w:rPr>
        <w:rFonts w:ascii="Tahoma" w:hAnsi="Tahoma" w:cs="Tahoma"/>
        <w:color w:val="C00000"/>
        <w:sz w:val="16"/>
        <w:szCs w:val="16"/>
        <w:lang w:val="es-MX"/>
      </w:rPr>
    </w:pPr>
  </w:p>
  <w:p w14:paraId="24E52C9D" w14:textId="77777777" w:rsidR="005937FE" w:rsidRDefault="005937FE" w:rsidP="005937FE">
    <w:pPr>
      <w:pStyle w:val="Encabezado"/>
      <w:tabs>
        <w:tab w:val="clear" w:pos="4680"/>
        <w:tab w:val="clear" w:pos="9360"/>
        <w:tab w:val="left" w:pos="37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7BE"/>
    <w:multiLevelType w:val="hybridMultilevel"/>
    <w:tmpl w:val="2F7C383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967"/>
    <w:multiLevelType w:val="hybridMultilevel"/>
    <w:tmpl w:val="2138C19E"/>
    <w:lvl w:ilvl="0" w:tplc="D0DC44AE">
      <w:numFmt w:val="bullet"/>
      <w:lvlText w:val="·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9226DE"/>
    <w:multiLevelType w:val="hybridMultilevel"/>
    <w:tmpl w:val="AACCCCC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002E2"/>
    <w:multiLevelType w:val="hybridMultilevel"/>
    <w:tmpl w:val="90046A06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55A82"/>
    <w:multiLevelType w:val="hybridMultilevel"/>
    <w:tmpl w:val="EC30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0078C"/>
    <w:multiLevelType w:val="hybridMultilevel"/>
    <w:tmpl w:val="7A2A3C1E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41735"/>
    <w:multiLevelType w:val="hybridMultilevel"/>
    <w:tmpl w:val="148484C0"/>
    <w:lvl w:ilvl="0" w:tplc="4DBA38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2FF9"/>
    <w:multiLevelType w:val="hybridMultilevel"/>
    <w:tmpl w:val="2A4AD72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BD5F17"/>
    <w:multiLevelType w:val="hybridMultilevel"/>
    <w:tmpl w:val="63620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D8C"/>
    <w:multiLevelType w:val="hybridMultilevel"/>
    <w:tmpl w:val="87F40CA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244E07"/>
    <w:multiLevelType w:val="hybridMultilevel"/>
    <w:tmpl w:val="59A8FD26"/>
    <w:lvl w:ilvl="0" w:tplc="4DBA2E6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F3C24"/>
    <w:multiLevelType w:val="hybridMultilevel"/>
    <w:tmpl w:val="BDF84AEA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A0DC5"/>
    <w:multiLevelType w:val="hybridMultilevel"/>
    <w:tmpl w:val="FD1477D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20666"/>
    <w:multiLevelType w:val="hybridMultilevel"/>
    <w:tmpl w:val="49F23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54128"/>
    <w:multiLevelType w:val="hybridMultilevel"/>
    <w:tmpl w:val="A8C88B22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CB5"/>
    <w:rsid w:val="0000147D"/>
    <w:rsid w:val="00042628"/>
    <w:rsid w:val="00062EEB"/>
    <w:rsid w:val="000A3A27"/>
    <w:rsid w:val="000A783A"/>
    <w:rsid w:val="000C1153"/>
    <w:rsid w:val="000C3D08"/>
    <w:rsid w:val="000D1946"/>
    <w:rsid w:val="000E0561"/>
    <w:rsid w:val="000E59EF"/>
    <w:rsid w:val="000F5CFC"/>
    <w:rsid w:val="0011356B"/>
    <w:rsid w:val="00114D16"/>
    <w:rsid w:val="001236E1"/>
    <w:rsid w:val="00137E87"/>
    <w:rsid w:val="0014002D"/>
    <w:rsid w:val="00152963"/>
    <w:rsid w:val="00160742"/>
    <w:rsid w:val="00163CB5"/>
    <w:rsid w:val="00197D55"/>
    <w:rsid w:val="001A11F9"/>
    <w:rsid w:val="001A1A0F"/>
    <w:rsid w:val="001A43E6"/>
    <w:rsid w:val="0022422E"/>
    <w:rsid w:val="0024270A"/>
    <w:rsid w:val="00251CCF"/>
    <w:rsid w:val="002707F2"/>
    <w:rsid w:val="00271B52"/>
    <w:rsid w:val="00296A00"/>
    <w:rsid w:val="002A5742"/>
    <w:rsid w:val="002B69E0"/>
    <w:rsid w:val="002E3822"/>
    <w:rsid w:val="002F7015"/>
    <w:rsid w:val="00300637"/>
    <w:rsid w:val="00300E53"/>
    <w:rsid w:val="003137E8"/>
    <w:rsid w:val="00315979"/>
    <w:rsid w:val="00324454"/>
    <w:rsid w:val="00330249"/>
    <w:rsid w:val="00350661"/>
    <w:rsid w:val="00350BDC"/>
    <w:rsid w:val="00371E4D"/>
    <w:rsid w:val="003B4103"/>
    <w:rsid w:val="003C13EF"/>
    <w:rsid w:val="00424400"/>
    <w:rsid w:val="004250F1"/>
    <w:rsid w:val="00453609"/>
    <w:rsid w:val="004A2DDF"/>
    <w:rsid w:val="004F1AC4"/>
    <w:rsid w:val="004F6325"/>
    <w:rsid w:val="0050458B"/>
    <w:rsid w:val="00514D2B"/>
    <w:rsid w:val="00530DFC"/>
    <w:rsid w:val="0053312E"/>
    <w:rsid w:val="00546B4E"/>
    <w:rsid w:val="0055624A"/>
    <w:rsid w:val="005937FE"/>
    <w:rsid w:val="005A4B44"/>
    <w:rsid w:val="005B2EFE"/>
    <w:rsid w:val="005B52AA"/>
    <w:rsid w:val="005C2E92"/>
    <w:rsid w:val="005F706D"/>
    <w:rsid w:val="006004C8"/>
    <w:rsid w:val="00604B03"/>
    <w:rsid w:val="0062096E"/>
    <w:rsid w:val="00636730"/>
    <w:rsid w:val="0068649C"/>
    <w:rsid w:val="006A1727"/>
    <w:rsid w:val="006A264E"/>
    <w:rsid w:val="006A3244"/>
    <w:rsid w:val="006A6CD4"/>
    <w:rsid w:val="006C1279"/>
    <w:rsid w:val="0072773E"/>
    <w:rsid w:val="00741C59"/>
    <w:rsid w:val="00743175"/>
    <w:rsid w:val="00751C9D"/>
    <w:rsid w:val="00757570"/>
    <w:rsid w:val="00757FA3"/>
    <w:rsid w:val="00774704"/>
    <w:rsid w:val="00783855"/>
    <w:rsid w:val="007C32E9"/>
    <w:rsid w:val="007D7A31"/>
    <w:rsid w:val="007E217A"/>
    <w:rsid w:val="00810C8C"/>
    <w:rsid w:val="008120A6"/>
    <w:rsid w:val="008175BF"/>
    <w:rsid w:val="00835C8B"/>
    <w:rsid w:val="00843657"/>
    <w:rsid w:val="00845E2F"/>
    <w:rsid w:val="0087383C"/>
    <w:rsid w:val="00880810"/>
    <w:rsid w:val="00881E2C"/>
    <w:rsid w:val="00895BB7"/>
    <w:rsid w:val="00895D1F"/>
    <w:rsid w:val="008A7D06"/>
    <w:rsid w:val="008B083B"/>
    <w:rsid w:val="008B0AD0"/>
    <w:rsid w:val="008C3592"/>
    <w:rsid w:val="008C663A"/>
    <w:rsid w:val="008D24C5"/>
    <w:rsid w:val="00917873"/>
    <w:rsid w:val="009362AD"/>
    <w:rsid w:val="00945BB2"/>
    <w:rsid w:val="00950108"/>
    <w:rsid w:val="0095186F"/>
    <w:rsid w:val="009606B2"/>
    <w:rsid w:val="00962150"/>
    <w:rsid w:val="0097413E"/>
    <w:rsid w:val="00977862"/>
    <w:rsid w:val="00993027"/>
    <w:rsid w:val="009D00CD"/>
    <w:rsid w:val="009D3A07"/>
    <w:rsid w:val="009F5FE0"/>
    <w:rsid w:val="00A057CD"/>
    <w:rsid w:val="00A4539B"/>
    <w:rsid w:val="00A47885"/>
    <w:rsid w:val="00A5306D"/>
    <w:rsid w:val="00A56DB6"/>
    <w:rsid w:val="00AA5641"/>
    <w:rsid w:val="00AB072E"/>
    <w:rsid w:val="00AB67F2"/>
    <w:rsid w:val="00AE6696"/>
    <w:rsid w:val="00B07AAF"/>
    <w:rsid w:val="00B15B58"/>
    <w:rsid w:val="00B173F1"/>
    <w:rsid w:val="00B206F2"/>
    <w:rsid w:val="00B408F6"/>
    <w:rsid w:val="00B50DB2"/>
    <w:rsid w:val="00B62852"/>
    <w:rsid w:val="00B73B5D"/>
    <w:rsid w:val="00B77B2D"/>
    <w:rsid w:val="00B81E2E"/>
    <w:rsid w:val="00B831D3"/>
    <w:rsid w:val="00BA1553"/>
    <w:rsid w:val="00BA7A8A"/>
    <w:rsid w:val="00C10B97"/>
    <w:rsid w:val="00C230A1"/>
    <w:rsid w:val="00C25988"/>
    <w:rsid w:val="00C41447"/>
    <w:rsid w:val="00C86BAF"/>
    <w:rsid w:val="00C91DF2"/>
    <w:rsid w:val="00C97385"/>
    <w:rsid w:val="00CE1293"/>
    <w:rsid w:val="00D01E6D"/>
    <w:rsid w:val="00D30BC1"/>
    <w:rsid w:val="00D3609F"/>
    <w:rsid w:val="00D43D8E"/>
    <w:rsid w:val="00D4789C"/>
    <w:rsid w:val="00D55B72"/>
    <w:rsid w:val="00D85F0A"/>
    <w:rsid w:val="00D90614"/>
    <w:rsid w:val="00DA30EC"/>
    <w:rsid w:val="00DA6E1E"/>
    <w:rsid w:val="00DB494F"/>
    <w:rsid w:val="00DD4CCA"/>
    <w:rsid w:val="00DF6E6E"/>
    <w:rsid w:val="00E26F07"/>
    <w:rsid w:val="00E85E37"/>
    <w:rsid w:val="00EB4C37"/>
    <w:rsid w:val="00ED6C85"/>
    <w:rsid w:val="00EE2134"/>
    <w:rsid w:val="00EF5B55"/>
    <w:rsid w:val="00F05C6A"/>
    <w:rsid w:val="00F32B36"/>
    <w:rsid w:val="00F42F77"/>
    <w:rsid w:val="00F531C5"/>
    <w:rsid w:val="00F54497"/>
    <w:rsid w:val="00F73E39"/>
    <w:rsid w:val="00F90A26"/>
    <w:rsid w:val="00FB3C83"/>
    <w:rsid w:val="00FF1699"/>
    <w:rsid w:val="129A199C"/>
    <w:rsid w:val="598F258F"/>
    <w:rsid w:val="733562BC"/>
    <w:rsid w:val="7A90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4B3A28E0"/>
  <w15:chartTrackingRefBased/>
  <w15:docId w15:val="{C21E7B24-480C-4EBB-A1B5-D6CE3E9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742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163CB5"/>
    <w:pPr>
      <w:keepNext/>
      <w:jc w:val="center"/>
      <w:outlineLvl w:val="0"/>
    </w:pPr>
    <w:rPr>
      <w:rFonts w:ascii="Arial" w:hAnsi="Arial" w:cs="Arial"/>
      <w:b/>
      <w:color w:val="0000FF"/>
      <w:sz w:val="16"/>
      <w:szCs w:val="16"/>
    </w:rPr>
  </w:style>
  <w:style w:type="paragraph" w:styleId="Ttulo2">
    <w:name w:val="heading 2"/>
    <w:basedOn w:val="Normal"/>
    <w:next w:val="Normal"/>
    <w:qFormat/>
    <w:rsid w:val="00163CB5"/>
    <w:pPr>
      <w:keepNext/>
      <w:jc w:val="center"/>
      <w:outlineLvl w:val="1"/>
    </w:pPr>
    <w:rPr>
      <w:rFonts w:ascii="Arial Narrow" w:hAnsi="Arial Narrow" w:cs="Arial"/>
      <w:b/>
      <w:color w:val="000000"/>
      <w:sz w:val="16"/>
      <w:szCs w:val="16"/>
      <w:lang w:val="pt-BR"/>
    </w:rPr>
  </w:style>
  <w:style w:type="paragraph" w:styleId="Ttulo4">
    <w:name w:val="heading 4"/>
    <w:basedOn w:val="Normal"/>
    <w:next w:val="Normal"/>
    <w:qFormat/>
    <w:rsid w:val="00163CB5"/>
    <w:pPr>
      <w:keepNext/>
      <w:jc w:val="center"/>
      <w:outlineLvl w:val="3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63CB5"/>
    <w:pPr>
      <w:jc w:val="center"/>
    </w:pPr>
    <w:rPr>
      <w:lang w:val="es-ES" w:eastAsia="es-ES"/>
    </w:rPr>
  </w:style>
  <w:style w:type="character" w:styleId="Hipervnculo">
    <w:name w:val="Hyperlink"/>
    <w:rsid w:val="00163CB5"/>
    <w:rPr>
      <w:color w:val="0000FF"/>
      <w:u w:val="single"/>
    </w:rPr>
  </w:style>
  <w:style w:type="character" w:styleId="nfasis">
    <w:name w:val="Emphasis"/>
    <w:qFormat/>
    <w:rsid w:val="00163CB5"/>
    <w:rPr>
      <w:i/>
      <w:iCs/>
    </w:rPr>
  </w:style>
  <w:style w:type="paragraph" w:styleId="HTMLconformatoprevio">
    <w:name w:val="HTML Preformatted"/>
    <w:basedOn w:val="Normal"/>
    <w:rsid w:val="00163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MquinadeescribirHTML">
    <w:name w:val="HTML Typewriter"/>
    <w:rsid w:val="00163CB5"/>
    <w:rPr>
      <w:rFonts w:ascii="Courier New" w:eastAsia="Courier New" w:hAnsi="Courier New" w:cs="Courier New"/>
      <w:sz w:val="20"/>
      <w:szCs w:val="20"/>
    </w:rPr>
  </w:style>
  <w:style w:type="paragraph" w:styleId="Textoindependiente">
    <w:name w:val="Body Text"/>
    <w:basedOn w:val="Normal"/>
    <w:rsid w:val="00163CB5"/>
    <w:pPr>
      <w:jc w:val="center"/>
    </w:pPr>
    <w:rPr>
      <w:rFonts w:ascii="Arial Narrow" w:hAnsi="Arial Narrow" w:cs="Arial"/>
      <w:bCs/>
      <w:color w:val="3366FF"/>
      <w:sz w:val="16"/>
      <w:szCs w:val="16"/>
      <w:u w:val="single"/>
      <w:lang w:val="es-MX"/>
    </w:rPr>
  </w:style>
  <w:style w:type="paragraph" w:styleId="Textoindependiente2">
    <w:name w:val="Body Text 2"/>
    <w:basedOn w:val="Normal"/>
    <w:rsid w:val="00163CB5"/>
    <w:pPr>
      <w:jc w:val="center"/>
    </w:pPr>
    <w:rPr>
      <w:rFonts w:ascii="Arial Narrow" w:hAnsi="Arial Narrow" w:cs="Arial"/>
      <w:b/>
      <w:color w:val="000000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5C2E9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5C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Textodeglobo">
    <w:name w:val="Balloon Text"/>
    <w:basedOn w:val="Normal"/>
    <w:link w:val="TextodegloboCar"/>
    <w:rsid w:val="00B62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62852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Fuentedeprrafopredeter"/>
    <w:rsid w:val="009D00CD"/>
  </w:style>
  <w:style w:type="paragraph" w:styleId="Sinespaciado">
    <w:name w:val="No Spacing"/>
    <w:uiPriority w:val="1"/>
    <w:qFormat/>
    <w:rsid w:val="005937FE"/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rsid w:val="005937F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5937F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5937F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sid w:val="005937FE"/>
    <w:rPr>
      <w:sz w:val="24"/>
      <w:szCs w:val="24"/>
      <w:lang w:val="en-US" w:eastAsia="en-US"/>
    </w:rPr>
  </w:style>
  <w:style w:type="table" w:styleId="Tablaconcuadrcula">
    <w:name w:val="Table Grid"/>
    <w:basedOn w:val="Tablanormal"/>
    <w:rsid w:val="000F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39"/>
    <w:rsid w:val="001135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85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sac%20Jci" TargetMode="External"/><Relationship Id="rId2" Type="http://schemas.openxmlformats.org/officeDocument/2006/relationships/hyperlink" Target="mailto:secretaria@asacjci.org" TargetMode="External"/><Relationship Id="rId1" Type="http://schemas.openxmlformats.org/officeDocument/2006/relationships/hyperlink" Target="http://www.asacjci.org" TargetMode="External"/><Relationship Id="rId4" Type="http://schemas.openxmlformats.org/officeDocument/2006/relationships/hyperlink" Target="https://twitter.com/@ASAC%20J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D0B0-7EBF-4CDE-932E-08AB59BA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JCI Senate</Company>
  <LinksUpToDate>false</LinksUpToDate>
  <CharactersWithSpaces>502</CharactersWithSpaces>
  <SharedDoc>false</SharedDoc>
  <HLinks>
    <vt:vector size="12" baseType="variant">
      <vt:variant>
        <vt:i4>6160413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http://www.facebook.com/Asac Jci</vt:lpwstr>
      </vt:variant>
      <vt:variant>
        <vt:lpwstr/>
      </vt:variant>
      <vt:variant>
        <vt:i4>2097279</vt:i4>
      </vt:variant>
      <vt:variant>
        <vt:i4>0</vt:i4>
      </vt:variant>
      <vt:variant>
        <vt:i4>0</vt:i4>
      </vt:variant>
      <vt:variant>
        <vt:i4>5</vt:i4>
      </vt:variant>
      <vt:variant>
        <vt:lpwstr>http://www.asacjci.org/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Apapoe</dc:creator>
  <cp:keywords/>
  <cp:lastModifiedBy>Joaquin Eduardo Martinez y Yannini</cp:lastModifiedBy>
  <cp:revision>4</cp:revision>
  <cp:lastPrinted>2019-05-08T14:20:00Z</cp:lastPrinted>
  <dcterms:created xsi:type="dcterms:W3CDTF">2019-09-10T21:57:00Z</dcterms:created>
  <dcterms:modified xsi:type="dcterms:W3CDTF">2019-09-10T22:20:00Z</dcterms:modified>
</cp:coreProperties>
</file>